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1A322B">
        <w:t>balandžio 4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1A322B">
        <w:rPr>
          <w:b/>
          <w:bCs/>
        </w:rPr>
        <w:t>Smėlio</w:t>
      </w:r>
      <w:r w:rsidR="00FB4E85">
        <w:rPr>
          <w:b/>
          <w:bCs/>
        </w:rPr>
        <w:t xml:space="preserve"> pirkimas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FB4E85">
        <w:rPr>
          <w:b/>
          <w:bCs/>
        </w:rPr>
        <w:t>Alytaus energija</w:t>
      </w:r>
      <w:r w:rsidR="00FB4E85" w:rsidRPr="00FB4E85">
        <w:rPr>
          <w:b/>
          <w:bCs/>
        </w:rPr>
        <w:t>“</w:t>
      </w:r>
      <w:r w:rsidR="001A322B">
        <w:rPr>
          <w:b/>
          <w:bCs/>
        </w:rPr>
        <w:t>; „Marijampolės šiluma“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1A322B">
        <w:rPr>
          <w:b/>
          <w:bCs/>
        </w:rPr>
        <w:t>Smėlio</w:t>
      </w:r>
      <w:r w:rsidR="00FB4E85" w:rsidRPr="00FB4E85">
        <w:rPr>
          <w:b/>
          <w:bCs/>
        </w:rPr>
        <w:t xml:space="preserve"> pirkimas</w:t>
      </w:r>
      <w:r w:rsidR="001A322B">
        <w:rPr>
          <w:b/>
          <w:bCs/>
        </w:rPr>
        <w:t xml:space="preserve"> (2 dalys)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 xml:space="preserve">Įgaliotoji </w:t>
      </w:r>
      <w:bookmarkStart w:id="0" w:name="_GoBack"/>
      <w:bookmarkEnd w:id="0"/>
      <w:r w:rsidR="00FB4E85" w:rsidRPr="00FB4E85">
        <w:rPr>
          <w:b/>
          <w:bCs/>
        </w:rPr>
        <w:t>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B0775E" w:rsidRPr="003D1693">
        <w:rPr>
          <w:b/>
        </w:rPr>
        <w:t>prekės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1A322B">
        <w:rPr>
          <w:b/>
        </w:rPr>
        <w:t>04</w:t>
      </w:r>
      <w:r w:rsidR="00823401" w:rsidRPr="003D1693">
        <w:rPr>
          <w:b/>
        </w:rPr>
        <w:t>-</w:t>
      </w:r>
      <w:r w:rsidR="001A322B">
        <w:rPr>
          <w:b/>
        </w:rPr>
        <w:t>04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A322B"/>
    <w:rsid w:val="001D5448"/>
    <w:rsid w:val="00207BE4"/>
    <w:rsid w:val="00220E8D"/>
    <w:rsid w:val="002537D3"/>
    <w:rsid w:val="002667DE"/>
    <w:rsid w:val="002707EF"/>
    <w:rsid w:val="002708C7"/>
    <w:rsid w:val="002778B9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D69"/>
    <w:rsid w:val="00B212F0"/>
    <w:rsid w:val="00B3170B"/>
    <w:rsid w:val="00B3796E"/>
    <w:rsid w:val="00B527DB"/>
    <w:rsid w:val="00B82424"/>
    <w:rsid w:val="00BA19E7"/>
    <w:rsid w:val="00BD0504"/>
    <w:rsid w:val="00BF7C73"/>
    <w:rsid w:val="00C17385"/>
    <w:rsid w:val="00C315B6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0EF4-BF66-42D0-B425-7E763B9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76</cp:revision>
  <cp:lastPrinted>2012-09-14T09:55:00Z</cp:lastPrinted>
  <dcterms:created xsi:type="dcterms:W3CDTF">2012-05-08T11:57:00Z</dcterms:created>
  <dcterms:modified xsi:type="dcterms:W3CDTF">2016-03-25T10:48:00Z</dcterms:modified>
</cp:coreProperties>
</file>