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DE61" w14:textId="6BD7E638"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B59CF">
        <w:rPr>
          <w:b/>
        </w:rPr>
        <w:t>UAB „</w:t>
      </w:r>
      <w:r w:rsidR="000E318F">
        <w:rPr>
          <w:b/>
        </w:rPr>
        <w:t>LITESKO</w:t>
      </w:r>
      <w:r w:rsidRPr="004B59CF">
        <w:rPr>
          <w:b/>
        </w:rPr>
        <w:t>“</w:t>
      </w:r>
    </w:p>
    <w:p w14:paraId="555C2A0C" w14:textId="77777777" w:rsidR="005560DB" w:rsidRDefault="005560DB" w:rsidP="005560DB">
      <w:pPr>
        <w:tabs>
          <w:tab w:val="left" w:pos="284"/>
          <w:tab w:val="left" w:pos="1985"/>
        </w:tabs>
        <w:jc w:val="both"/>
      </w:pPr>
    </w:p>
    <w:p w14:paraId="53BC18D7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60C6E834" w14:textId="77777777" w:rsidR="005560DB" w:rsidRDefault="005560DB" w:rsidP="00011CBD">
      <w:pPr>
        <w:tabs>
          <w:tab w:val="left" w:pos="284"/>
          <w:tab w:val="left" w:pos="1985"/>
        </w:tabs>
        <w:jc w:val="center"/>
      </w:pPr>
    </w:p>
    <w:p w14:paraId="4C7E1C42" w14:textId="403519FE" w:rsidR="005560DB" w:rsidRDefault="00781397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bookmarkStart w:id="0" w:name="_GoBack"/>
      <w:bookmarkEnd w:id="0"/>
      <w:r w:rsidR="005560DB" w:rsidRPr="005560DB">
        <w:rPr>
          <w:b/>
        </w:rPr>
        <w:t xml:space="preserve"> PROCEDŪR</w:t>
      </w:r>
      <w:r w:rsidR="007D72FF">
        <w:rPr>
          <w:b/>
        </w:rPr>
        <w:t>Ų</w:t>
      </w:r>
      <w:r w:rsidR="005560DB" w:rsidRPr="005560DB">
        <w:rPr>
          <w:b/>
        </w:rPr>
        <w:t xml:space="preserve"> </w:t>
      </w:r>
    </w:p>
    <w:p w14:paraId="4BC604BF" w14:textId="1D0EF9DA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5560DB">
        <w:rPr>
          <w:b/>
        </w:rPr>
        <w:t>ATSAKAITA</w:t>
      </w:r>
    </w:p>
    <w:p w14:paraId="42881A21" w14:textId="77777777" w:rsidR="00682FD9" w:rsidRPr="005560DB" w:rsidRDefault="00682FD9" w:rsidP="00011CBD">
      <w:pPr>
        <w:tabs>
          <w:tab w:val="left" w:pos="284"/>
          <w:tab w:val="left" w:pos="1985"/>
        </w:tabs>
        <w:jc w:val="center"/>
        <w:rPr>
          <w:b/>
        </w:rPr>
      </w:pPr>
    </w:p>
    <w:p w14:paraId="320EDE66" w14:textId="20E30B4F" w:rsidR="00CA502A" w:rsidRPr="004B59CF" w:rsidRDefault="00CA502A" w:rsidP="00011CBD">
      <w:pPr>
        <w:tabs>
          <w:tab w:val="left" w:pos="284"/>
          <w:tab w:val="left" w:pos="1985"/>
        </w:tabs>
        <w:jc w:val="center"/>
      </w:pPr>
      <w:r w:rsidRPr="004B59CF">
        <w:t>201</w:t>
      </w:r>
      <w:r w:rsidR="0087093D">
        <w:t>5</w:t>
      </w:r>
      <w:r w:rsidRPr="004B59CF">
        <w:t xml:space="preserve">  m. </w:t>
      </w:r>
      <w:r w:rsidR="000D30AC">
        <w:t>spalio</w:t>
      </w:r>
      <w:r w:rsidR="009E22D8">
        <w:t xml:space="preserve"> </w:t>
      </w:r>
      <w:r w:rsidR="000D30AC">
        <w:t>1</w:t>
      </w:r>
      <w:r w:rsidR="00781397">
        <w:t>5</w:t>
      </w:r>
      <w:r w:rsidR="00E17055" w:rsidRPr="004B59CF">
        <w:t xml:space="preserve"> </w:t>
      </w:r>
      <w:r w:rsidRPr="004B59CF">
        <w:t xml:space="preserve">d. </w:t>
      </w:r>
    </w:p>
    <w:p w14:paraId="320EDE67" w14:textId="77777777" w:rsidR="00CA502A" w:rsidRPr="004B59CF" w:rsidRDefault="00CA502A" w:rsidP="00011CBD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  <w:szCs w:val="24"/>
        </w:rPr>
      </w:pPr>
      <w:r w:rsidRPr="004B59CF">
        <w:rPr>
          <w:rFonts w:ascii="Times New Roman" w:hAnsi="Times New Roman"/>
          <w:sz w:val="24"/>
          <w:szCs w:val="24"/>
        </w:rPr>
        <w:t>Vilnius</w:t>
      </w:r>
    </w:p>
    <w:p w14:paraId="52863529" w14:textId="77777777" w:rsidR="00BD5CB8" w:rsidRPr="004B59CF" w:rsidRDefault="00BD5CB8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603DA86F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14:paraId="38738E34" w14:textId="77777777"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0059" w:type="dxa"/>
        <w:tblLook w:val="04A0" w:firstRow="1" w:lastRow="0" w:firstColumn="1" w:lastColumn="0" w:noHBand="0" w:noVBand="1"/>
      </w:tblPr>
      <w:tblGrid>
        <w:gridCol w:w="4106"/>
        <w:gridCol w:w="5953"/>
      </w:tblGrid>
      <w:tr w:rsidR="00F71718" w:rsidRPr="004B59CF" w14:paraId="661BC36F" w14:textId="77777777" w:rsidTr="00E254B1">
        <w:tc>
          <w:tcPr>
            <w:tcW w:w="4106" w:type="dxa"/>
          </w:tcPr>
          <w:p w14:paraId="68A4A1BC" w14:textId="2B63A8AF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Įsigyjančiosios organizacijos pavadinimas, kodas, buveinės adresas ir telefono numeris.</w:t>
            </w:r>
          </w:p>
        </w:tc>
        <w:tc>
          <w:tcPr>
            <w:tcW w:w="5953" w:type="dxa"/>
          </w:tcPr>
          <w:p w14:paraId="0EDD97F8" w14:textId="30002A28" w:rsidR="00F71718" w:rsidRPr="005D19E5" w:rsidRDefault="00F71718" w:rsidP="0099750A">
            <w:pPr>
              <w:pStyle w:val="Betarp"/>
            </w:pPr>
            <w:r w:rsidRPr="005D19E5">
              <w:t>UAB „</w:t>
            </w:r>
            <w:proofErr w:type="spellStart"/>
            <w:r w:rsidR="0099750A">
              <w:t>Litesko</w:t>
            </w:r>
            <w:proofErr w:type="spellEnd"/>
            <w:r w:rsidRPr="005D19E5">
              <w:t>“, 11</w:t>
            </w:r>
            <w:r w:rsidR="0099750A">
              <w:t>0818317</w:t>
            </w:r>
            <w:r w:rsidRPr="005D19E5">
              <w:t xml:space="preserve">, </w:t>
            </w:r>
            <w:proofErr w:type="spellStart"/>
            <w:r w:rsidRPr="005D19E5">
              <w:t>Jočionių</w:t>
            </w:r>
            <w:proofErr w:type="spellEnd"/>
            <w:r w:rsidRPr="005D19E5">
              <w:t xml:space="preserve"> g. 13, Vilnius, tel. 266 7</w:t>
            </w:r>
            <w:r w:rsidR="0099750A">
              <w:t>500</w:t>
            </w:r>
            <w:r w:rsidRPr="005D19E5">
              <w:t>.</w:t>
            </w:r>
          </w:p>
        </w:tc>
      </w:tr>
      <w:tr w:rsidR="00F71718" w:rsidRPr="004B59CF" w14:paraId="7092B878" w14:textId="77777777" w:rsidTr="00E254B1">
        <w:tc>
          <w:tcPr>
            <w:tcW w:w="4106" w:type="dxa"/>
          </w:tcPr>
          <w:p w14:paraId="7DAC3BA6" w14:textId="294B1C77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Trumpas pirkimo objekto aprašymas, pirkimo būdas ir numatyto pirkimo kaina.</w:t>
            </w:r>
          </w:p>
        </w:tc>
        <w:tc>
          <w:tcPr>
            <w:tcW w:w="5953" w:type="dxa"/>
          </w:tcPr>
          <w:p w14:paraId="537953DA" w14:textId="69F9913F" w:rsidR="00F71718" w:rsidRPr="005D19E5" w:rsidRDefault="0099750A" w:rsidP="0087093D">
            <w:pPr>
              <w:pStyle w:val="Betarp"/>
            </w:pPr>
            <w:r>
              <w:t>Gamtinės dujos</w:t>
            </w:r>
            <w:r w:rsidR="00F71718" w:rsidRPr="005D19E5">
              <w:rPr>
                <w:rFonts w:eastAsia="Calibri"/>
              </w:rPr>
              <w:t xml:space="preserve">, </w:t>
            </w:r>
            <w:r w:rsidR="0087093D">
              <w:rPr>
                <w:rFonts w:eastAsia="Calibri"/>
              </w:rPr>
              <w:t>atviras konkursas</w:t>
            </w:r>
            <w:r w:rsidR="00F71718" w:rsidRPr="005D19E5">
              <w:rPr>
                <w:rFonts w:eastAsia="Calibri"/>
              </w:rPr>
              <w:t xml:space="preserve">, </w:t>
            </w:r>
            <w:r w:rsidR="007A51E5" w:rsidRPr="005D19E5">
              <w:rPr>
                <w:rFonts w:eastAsia="Calibri"/>
              </w:rPr>
              <w:t xml:space="preserve">priimtina </w:t>
            </w:r>
            <w:r w:rsidR="0087093D">
              <w:rPr>
                <w:rFonts w:eastAsia="Calibri"/>
              </w:rPr>
              <w:t>maksimali kaina</w:t>
            </w:r>
            <w:r w:rsidR="00380D8C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 xml:space="preserve">- </w:t>
            </w:r>
            <w:r w:rsidR="007A51E5" w:rsidRPr="005D19E5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="0087093D">
              <w:rPr>
                <w:rFonts w:eastAsia="Calibri"/>
              </w:rPr>
              <w:t>00</w:t>
            </w:r>
            <w:r w:rsidR="007A51E5" w:rsidRPr="005D19E5">
              <w:rPr>
                <w:rFonts w:eastAsia="Calibri"/>
              </w:rPr>
              <w:t xml:space="preserve"> </w:t>
            </w:r>
            <w:proofErr w:type="spellStart"/>
            <w:r w:rsidR="0087093D">
              <w:rPr>
                <w:rFonts w:eastAsia="Calibri"/>
              </w:rPr>
              <w:t>Eur</w:t>
            </w:r>
            <w:proofErr w:type="spellEnd"/>
            <w:r w:rsidR="0087093D">
              <w:rPr>
                <w:rFonts w:eastAsia="Calibri"/>
              </w:rPr>
              <w:t xml:space="preserve"> </w:t>
            </w:r>
            <w:r w:rsidR="007A51E5" w:rsidRPr="005D19E5">
              <w:rPr>
                <w:rFonts w:eastAsia="Calibri"/>
              </w:rPr>
              <w:t>/</w:t>
            </w:r>
            <w:proofErr w:type="spellStart"/>
            <w:r w:rsidR="0087093D">
              <w:rPr>
                <w:rFonts w:eastAsia="Calibri"/>
              </w:rPr>
              <w:t>M</w:t>
            </w:r>
            <w:r>
              <w:rPr>
                <w:rFonts w:eastAsia="Calibri"/>
              </w:rPr>
              <w:t>Wh</w:t>
            </w:r>
            <w:proofErr w:type="spellEnd"/>
            <w:r w:rsidR="007A51E5" w:rsidRPr="005D19E5">
              <w:rPr>
                <w:rFonts w:eastAsia="Calibri"/>
              </w:rPr>
              <w:t>.</w:t>
            </w:r>
          </w:p>
        </w:tc>
      </w:tr>
      <w:tr w:rsidR="00F71718" w:rsidRPr="004B59CF" w14:paraId="3536084D" w14:textId="77777777" w:rsidTr="00E254B1">
        <w:tc>
          <w:tcPr>
            <w:tcW w:w="4106" w:type="dxa"/>
          </w:tcPr>
          <w:p w14:paraId="0B5FEECB" w14:textId="4CA32F8A" w:rsidR="00F71718" w:rsidRPr="004B59CF" w:rsidRDefault="00F71718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4B59CF">
              <w:rPr>
                <w:sz w:val="22"/>
                <w:szCs w:val="22"/>
              </w:rPr>
              <w:t>Pasiūlymus pateikusių tiekėjų pavadinimai ir adresai.</w:t>
            </w:r>
          </w:p>
        </w:tc>
        <w:tc>
          <w:tcPr>
            <w:tcW w:w="5953" w:type="dxa"/>
          </w:tcPr>
          <w:p w14:paraId="7A58A16F" w14:textId="233A3107" w:rsidR="00F71718" w:rsidRPr="005D19E5" w:rsidRDefault="000D30AC" w:rsidP="00DD6305">
            <w:pPr>
              <w:pStyle w:val="Betarp"/>
            </w:pPr>
            <w:r>
              <w:t>Pasiūlymų negauta.</w:t>
            </w:r>
          </w:p>
        </w:tc>
      </w:tr>
      <w:tr w:rsidR="00E254B1" w:rsidRPr="004B59CF" w14:paraId="1300B2EC" w14:textId="77777777" w:rsidTr="00E254B1">
        <w:tc>
          <w:tcPr>
            <w:tcW w:w="4106" w:type="dxa"/>
          </w:tcPr>
          <w:p w14:paraId="1753B40F" w14:textId="33527E5E" w:rsidR="00E254B1" w:rsidRPr="00E254B1" w:rsidRDefault="00E254B1" w:rsidP="00AC3865">
            <w:pPr>
              <w:pStyle w:val="Betarp"/>
              <w:jc w:val="both"/>
              <w:rPr>
                <w:sz w:val="22"/>
                <w:szCs w:val="22"/>
              </w:rPr>
            </w:pPr>
            <w:r w:rsidRPr="00E254B1">
              <w:rPr>
                <w:sz w:val="22"/>
                <w:szCs w:val="22"/>
              </w:rPr>
              <w:t>Tiekėjas, su kuriuo sudaryta pirkimo sutartis, sudarytos pirkimo sutarties kaina, jos sudarymo ir įsigaliojimo datos arba pirkimo procedūros nutraukimo priežastys, jeigu pirkimo procedūra nutraukta</w:t>
            </w:r>
            <w:r w:rsidR="00CC31C0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012F69F6" w14:textId="2694B531" w:rsidR="00E254B1" w:rsidRPr="005D19E5" w:rsidRDefault="00E254B1" w:rsidP="00380D8C">
            <w:pPr>
              <w:pStyle w:val="Betarp"/>
              <w:jc w:val="both"/>
            </w:pPr>
          </w:p>
        </w:tc>
      </w:tr>
    </w:tbl>
    <w:p w14:paraId="7ECAB043" w14:textId="77777777" w:rsidR="00BA3668" w:rsidRPr="004B59CF" w:rsidRDefault="00BA3668" w:rsidP="00BA3668">
      <w:pPr>
        <w:pStyle w:val="Betarp"/>
      </w:pPr>
    </w:p>
    <w:p w14:paraId="7EF803F8" w14:textId="77777777" w:rsidR="00975268" w:rsidRDefault="00975268" w:rsidP="00975268">
      <w:pPr>
        <w:pStyle w:val="Pagrindiniotekstotrauka2"/>
        <w:tabs>
          <w:tab w:val="left" w:pos="720"/>
        </w:tabs>
        <w:ind w:firstLine="540"/>
        <w:jc w:val="both"/>
        <w:rPr>
          <w:sz w:val="24"/>
          <w:szCs w:val="24"/>
        </w:rPr>
      </w:pPr>
    </w:p>
    <w:p w14:paraId="14AC580F" w14:textId="77777777" w:rsidR="00DE4F31" w:rsidRPr="004B59CF" w:rsidRDefault="00DE4F31" w:rsidP="00FE7463">
      <w:pPr>
        <w:pStyle w:val="Pagrindiniotekstotrauka2"/>
        <w:ind w:firstLine="70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84"/>
        <w:gridCol w:w="3095"/>
        <w:gridCol w:w="3969"/>
      </w:tblGrid>
      <w:tr w:rsidR="00180709" w:rsidRPr="004B59CF" w14:paraId="004506C4" w14:textId="77777777" w:rsidTr="00A40320">
        <w:tc>
          <w:tcPr>
            <w:tcW w:w="3284" w:type="dxa"/>
          </w:tcPr>
          <w:p w14:paraId="30A6ECBC" w14:textId="40888853" w:rsidR="00180709" w:rsidRPr="004B59CF" w:rsidRDefault="00180709" w:rsidP="005141C8"/>
        </w:tc>
        <w:tc>
          <w:tcPr>
            <w:tcW w:w="3095" w:type="dxa"/>
          </w:tcPr>
          <w:p w14:paraId="0ED4B973" w14:textId="77777777" w:rsidR="00180709" w:rsidRPr="004B59CF" w:rsidRDefault="00180709" w:rsidP="005141C8"/>
        </w:tc>
        <w:tc>
          <w:tcPr>
            <w:tcW w:w="3969" w:type="dxa"/>
          </w:tcPr>
          <w:p w14:paraId="1D69D60A" w14:textId="0E54FC1C" w:rsidR="00A718B3" w:rsidRPr="004B59CF" w:rsidRDefault="00A718B3" w:rsidP="00E173A9"/>
        </w:tc>
      </w:tr>
      <w:tr w:rsidR="00180709" w:rsidRPr="004B59CF" w14:paraId="2F19588B" w14:textId="77777777" w:rsidTr="00A40320">
        <w:tc>
          <w:tcPr>
            <w:tcW w:w="3284" w:type="dxa"/>
          </w:tcPr>
          <w:p w14:paraId="771E6A21" w14:textId="25209FF2" w:rsidR="00180709" w:rsidRPr="004B59CF" w:rsidRDefault="00180709" w:rsidP="005141C8"/>
        </w:tc>
        <w:tc>
          <w:tcPr>
            <w:tcW w:w="3095" w:type="dxa"/>
          </w:tcPr>
          <w:p w14:paraId="64DA735D" w14:textId="77777777" w:rsidR="00180709" w:rsidRPr="004B59CF" w:rsidRDefault="00180709" w:rsidP="005141C8"/>
        </w:tc>
        <w:tc>
          <w:tcPr>
            <w:tcW w:w="3969" w:type="dxa"/>
          </w:tcPr>
          <w:p w14:paraId="74F9D2CF" w14:textId="50E2BAAF" w:rsidR="00A40320" w:rsidRPr="004B59CF" w:rsidRDefault="00A40320" w:rsidP="007260E7"/>
        </w:tc>
      </w:tr>
    </w:tbl>
    <w:p w14:paraId="6FB93EB1" w14:textId="4E79F027" w:rsidR="00180709" w:rsidRPr="004B59CF" w:rsidRDefault="00180709" w:rsidP="00FA5454">
      <w:pPr>
        <w:ind w:right="-149" w:firstLine="720"/>
        <w:jc w:val="both"/>
      </w:pPr>
    </w:p>
    <w:sectPr w:rsidR="00180709" w:rsidRPr="004B59CF" w:rsidSect="009566F1">
      <w:footerReference w:type="default" r:id="rId7"/>
      <w:pgSz w:w="11907" w:h="16839" w:code="9"/>
      <w:pgMar w:top="1134" w:right="567" w:bottom="709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8E1F" w14:textId="77777777" w:rsidR="00A718B3" w:rsidRDefault="00A718B3" w:rsidP="00A925F9">
      <w:r>
        <w:separator/>
      </w:r>
    </w:p>
  </w:endnote>
  <w:endnote w:type="continuationSeparator" w:id="0">
    <w:p w14:paraId="52F5197A" w14:textId="77777777" w:rsidR="00A718B3" w:rsidRDefault="00A718B3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11088"/>
      <w:docPartObj>
        <w:docPartGallery w:val="Page Numbers (Bottom of Page)"/>
        <w:docPartUnique/>
      </w:docPartObj>
    </w:sdtPr>
    <w:sdtEndPr/>
    <w:sdtContent>
      <w:p w14:paraId="217ECE66" w14:textId="3B9837B4" w:rsidR="00A718B3" w:rsidRDefault="00A718B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97">
          <w:rPr>
            <w:noProof/>
          </w:rPr>
          <w:t>1</w:t>
        </w:r>
        <w:r>
          <w:fldChar w:fldCharType="end"/>
        </w:r>
      </w:p>
    </w:sdtContent>
  </w:sdt>
  <w:p w14:paraId="6FCA72C4" w14:textId="77777777" w:rsidR="00A718B3" w:rsidRDefault="00A718B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E89" w14:textId="77777777" w:rsidR="00A718B3" w:rsidRDefault="00A718B3" w:rsidP="00A925F9">
      <w:r>
        <w:separator/>
      </w:r>
    </w:p>
  </w:footnote>
  <w:footnote w:type="continuationSeparator" w:id="0">
    <w:p w14:paraId="099F17DD" w14:textId="77777777" w:rsidR="00A718B3" w:rsidRDefault="00A718B3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30FC"/>
    <w:rsid w:val="00005980"/>
    <w:rsid w:val="0001010C"/>
    <w:rsid w:val="00011CBD"/>
    <w:rsid w:val="00014677"/>
    <w:rsid w:val="00020DA6"/>
    <w:rsid w:val="0002276D"/>
    <w:rsid w:val="00023676"/>
    <w:rsid w:val="00030291"/>
    <w:rsid w:val="000341A1"/>
    <w:rsid w:val="00046470"/>
    <w:rsid w:val="0005347B"/>
    <w:rsid w:val="00066702"/>
    <w:rsid w:val="0007039A"/>
    <w:rsid w:val="00074790"/>
    <w:rsid w:val="000B7934"/>
    <w:rsid w:val="000C18BE"/>
    <w:rsid w:val="000C7C29"/>
    <w:rsid w:val="000D1A84"/>
    <w:rsid w:val="000D30AC"/>
    <w:rsid w:val="000D7636"/>
    <w:rsid w:val="000E318F"/>
    <w:rsid w:val="000E4FC5"/>
    <w:rsid w:val="000E6AC1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8043B"/>
    <w:rsid w:val="00180709"/>
    <w:rsid w:val="00196FC1"/>
    <w:rsid w:val="001A7267"/>
    <w:rsid w:val="001B2F29"/>
    <w:rsid w:val="001B4460"/>
    <w:rsid w:val="001B7B10"/>
    <w:rsid w:val="001B7DED"/>
    <w:rsid w:val="001C022B"/>
    <w:rsid w:val="001C5EAC"/>
    <w:rsid w:val="001D1145"/>
    <w:rsid w:val="001D5881"/>
    <w:rsid w:val="001D757D"/>
    <w:rsid w:val="001E3192"/>
    <w:rsid w:val="001E3741"/>
    <w:rsid w:val="001E6C72"/>
    <w:rsid w:val="001E7FAA"/>
    <w:rsid w:val="0020175E"/>
    <w:rsid w:val="002033B7"/>
    <w:rsid w:val="00207597"/>
    <w:rsid w:val="00246D44"/>
    <w:rsid w:val="002509A1"/>
    <w:rsid w:val="00256A49"/>
    <w:rsid w:val="00271DB2"/>
    <w:rsid w:val="00295C39"/>
    <w:rsid w:val="002B1081"/>
    <w:rsid w:val="002B494E"/>
    <w:rsid w:val="002B63B9"/>
    <w:rsid w:val="002C67ED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399"/>
    <w:rsid w:val="00321449"/>
    <w:rsid w:val="003319E7"/>
    <w:rsid w:val="0033426C"/>
    <w:rsid w:val="00337387"/>
    <w:rsid w:val="0034147E"/>
    <w:rsid w:val="00341AB3"/>
    <w:rsid w:val="00352268"/>
    <w:rsid w:val="00356E6A"/>
    <w:rsid w:val="00360580"/>
    <w:rsid w:val="00370438"/>
    <w:rsid w:val="003802A7"/>
    <w:rsid w:val="00380D8C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6CE0"/>
    <w:rsid w:val="004730FF"/>
    <w:rsid w:val="0047551B"/>
    <w:rsid w:val="00483F3A"/>
    <w:rsid w:val="00483FE6"/>
    <w:rsid w:val="00494DCA"/>
    <w:rsid w:val="004952FA"/>
    <w:rsid w:val="004B59CF"/>
    <w:rsid w:val="004B665E"/>
    <w:rsid w:val="004B728C"/>
    <w:rsid w:val="004D27AD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74658"/>
    <w:rsid w:val="005B4CBF"/>
    <w:rsid w:val="005B7F15"/>
    <w:rsid w:val="005D10D0"/>
    <w:rsid w:val="005D19E5"/>
    <w:rsid w:val="005D3214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57F4A"/>
    <w:rsid w:val="0067415E"/>
    <w:rsid w:val="00682FD9"/>
    <w:rsid w:val="006A47AD"/>
    <w:rsid w:val="006C4EA5"/>
    <w:rsid w:val="006D77AD"/>
    <w:rsid w:val="006E23E3"/>
    <w:rsid w:val="006E2A85"/>
    <w:rsid w:val="0070090D"/>
    <w:rsid w:val="00714293"/>
    <w:rsid w:val="007162AD"/>
    <w:rsid w:val="00720849"/>
    <w:rsid w:val="007232F0"/>
    <w:rsid w:val="007260E7"/>
    <w:rsid w:val="00731698"/>
    <w:rsid w:val="00734DD8"/>
    <w:rsid w:val="00760FCF"/>
    <w:rsid w:val="00764956"/>
    <w:rsid w:val="0077273D"/>
    <w:rsid w:val="007739C6"/>
    <w:rsid w:val="00781397"/>
    <w:rsid w:val="00793C48"/>
    <w:rsid w:val="007A3475"/>
    <w:rsid w:val="007A51E5"/>
    <w:rsid w:val="007B0752"/>
    <w:rsid w:val="007B3C2F"/>
    <w:rsid w:val="007C19B7"/>
    <w:rsid w:val="007C4330"/>
    <w:rsid w:val="007C6853"/>
    <w:rsid w:val="007D7248"/>
    <w:rsid w:val="007D72FF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45D4F"/>
    <w:rsid w:val="0087093D"/>
    <w:rsid w:val="0087563C"/>
    <w:rsid w:val="008A65EB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5268"/>
    <w:rsid w:val="00987588"/>
    <w:rsid w:val="00991599"/>
    <w:rsid w:val="00992AEE"/>
    <w:rsid w:val="00995AF9"/>
    <w:rsid w:val="0099750A"/>
    <w:rsid w:val="009A6E21"/>
    <w:rsid w:val="009B30B4"/>
    <w:rsid w:val="009C1A8F"/>
    <w:rsid w:val="009D279C"/>
    <w:rsid w:val="009E22D8"/>
    <w:rsid w:val="009F13F1"/>
    <w:rsid w:val="00A1558A"/>
    <w:rsid w:val="00A23994"/>
    <w:rsid w:val="00A27B9F"/>
    <w:rsid w:val="00A3755F"/>
    <w:rsid w:val="00A40320"/>
    <w:rsid w:val="00A420CA"/>
    <w:rsid w:val="00A4398C"/>
    <w:rsid w:val="00A500EB"/>
    <w:rsid w:val="00A50A4D"/>
    <w:rsid w:val="00A718B3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6830"/>
    <w:rsid w:val="00AF1A57"/>
    <w:rsid w:val="00AF58A7"/>
    <w:rsid w:val="00AF7D6A"/>
    <w:rsid w:val="00B00585"/>
    <w:rsid w:val="00B1248D"/>
    <w:rsid w:val="00B13E30"/>
    <w:rsid w:val="00B1417A"/>
    <w:rsid w:val="00B234D3"/>
    <w:rsid w:val="00B250AE"/>
    <w:rsid w:val="00B25A13"/>
    <w:rsid w:val="00B40E2C"/>
    <w:rsid w:val="00B507EE"/>
    <w:rsid w:val="00B5097D"/>
    <w:rsid w:val="00B57B58"/>
    <w:rsid w:val="00B608F3"/>
    <w:rsid w:val="00B635D0"/>
    <w:rsid w:val="00B64643"/>
    <w:rsid w:val="00B71ADA"/>
    <w:rsid w:val="00B83826"/>
    <w:rsid w:val="00B86453"/>
    <w:rsid w:val="00B903C3"/>
    <w:rsid w:val="00B953AB"/>
    <w:rsid w:val="00BA3668"/>
    <w:rsid w:val="00BA5F6F"/>
    <w:rsid w:val="00BA6F8A"/>
    <w:rsid w:val="00BB39E6"/>
    <w:rsid w:val="00BB4477"/>
    <w:rsid w:val="00BD5CB8"/>
    <w:rsid w:val="00BD5CF5"/>
    <w:rsid w:val="00BF77F1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C6172"/>
    <w:rsid w:val="00CE0B4A"/>
    <w:rsid w:val="00CE2C2E"/>
    <w:rsid w:val="00CE3D2C"/>
    <w:rsid w:val="00CF31BF"/>
    <w:rsid w:val="00CF52B3"/>
    <w:rsid w:val="00CF60F7"/>
    <w:rsid w:val="00D058D5"/>
    <w:rsid w:val="00D348C1"/>
    <w:rsid w:val="00D61037"/>
    <w:rsid w:val="00D61977"/>
    <w:rsid w:val="00D6230A"/>
    <w:rsid w:val="00D7773E"/>
    <w:rsid w:val="00D90177"/>
    <w:rsid w:val="00D96843"/>
    <w:rsid w:val="00DA234B"/>
    <w:rsid w:val="00DB22EA"/>
    <w:rsid w:val="00DC16DA"/>
    <w:rsid w:val="00DC3B21"/>
    <w:rsid w:val="00DC5977"/>
    <w:rsid w:val="00DD04E0"/>
    <w:rsid w:val="00DD5111"/>
    <w:rsid w:val="00DD6305"/>
    <w:rsid w:val="00DE42AD"/>
    <w:rsid w:val="00DE4F31"/>
    <w:rsid w:val="00DF504A"/>
    <w:rsid w:val="00E02336"/>
    <w:rsid w:val="00E03A57"/>
    <w:rsid w:val="00E153F6"/>
    <w:rsid w:val="00E17055"/>
    <w:rsid w:val="00E173A9"/>
    <w:rsid w:val="00E254B1"/>
    <w:rsid w:val="00E31878"/>
    <w:rsid w:val="00E6705B"/>
    <w:rsid w:val="00E674D9"/>
    <w:rsid w:val="00E8073D"/>
    <w:rsid w:val="00E933A4"/>
    <w:rsid w:val="00E971C7"/>
    <w:rsid w:val="00EC2CF9"/>
    <w:rsid w:val="00ED0A5E"/>
    <w:rsid w:val="00ED4E4E"/>
    <w:rsid w:val="00ED5E6C"/>
    <w:rsid w:val="00ED7093"/>
    <w:rsid w:val="00EF27C5"/>
    <w:rsid w:val="00F11F43"/>
    <w:rsid w:val="00F1475E"/>
    <w:rsid w:val="00F43ACC"/>
    <w:rsid w:val="00F67EC6"/>
    <w:rsid w:val="00F71718"/>
    <w:rsid w:val="00F8295E"/>
    <w:rsid w:val="00F85853"/>
    <w:rsid w:val="00F875DE"/>
    <w:rsid w:val="00F9571F"/>
    <w:rsid w:val="00F976F3"/>
    <w:rsid w:val="00FA5454"/>
    <w:rsid w:val="00FC1D90"/>
    <w:rsid w:val="00FD717D"/>
    <w:rsid w:val="00FE0401"/>
    <w:rsid w:val="00FE2755"/>
    <w:rsid w:val="00FE746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0EDE61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Gintaras PETRUCIONIS</cp:lastModifiedBy>
  <cp:revision>19</cp:revision>
  <cp:lastPrinted>2014-10-06T06:51:00Z</cp:lastPrinted>
  <dcterms:created xsi:type="dcterms:W3CDTF">2015-01-13T14:55:00Z</dcterms:created>
  <dcterms:modified xsi:type="dcterms:W3CDTF">2015-10-15T14:29:00Z</dcterms:modified>
</cp:coreProperties>
</file>