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C5AE7" w:rsidRDefault="005C5AE7">
      <w:pPr>
        <w:spacing w:after="0" w:line="240" w:lineRule="auto"/>
        <w:jc w:val="center"/>
      </w:pPr>
    </w:p>
    <w:p w:rsidR="005C5AE7" w:rsidRDefault="00715C7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</w:t>
      </w:r>
      <w:r w:rsidR="00A27E2C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="000824C5">
        <w:rPr>
          <w:rFonts w:ascii="Times New Roman" w:hAnsi="Times New Roman" w:cs="Times New Roman"/>
          <w:b/>
          <w:sz w:val="24"/>
          <w:szCs w:val="24"/>
        </w:rPr>
        <w:t>pirkimai</w:t>
      </w:r>
    </w:p>
    <w:p w:rsidR="005C5AE7" w:rsidRDefault="005C5AE7">
      <w:pPr>
        <w:spacing w:after="0" w:line="240" w:lineRule="auto"/>
        <w:jc w:val="center"/>
      </w:pPr>
    </w:p>
    <w:p w:rsidR="00715C77" w:rsidRDefault="00715C77" w:rsidP="00715C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C77" w:rsidRPr="0046187D" w:rsidRDefault="00715C77" w:rsidP="00715C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715C77" w:rsidRPr="0046187D" w:rsidRDefault="00715C77" w:rsidP="00715C77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715C77" w:rsidRPr="00B85B64" w:rsidRDefault="00715C77" w:rsidP="00715C77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https://pirkimai.eviesiejipirkimai.lt</w:t>
      </w:r>
    </w:p>
    <w:p w:rsidR="00715C77" w:rsidRDefault="00715C77" w:rsidP="00715C77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116D">
        <w:rPr>
          <w:rFonts w:ascii="Times New Roman" w:hAnsi="Times New Roman"/>
          <w:sz w:val="24"/>
          <w:szCs w:val="24"/>
        </w:rPr>
        <w:t xml:space="preserve"> </w:t>
      </w:r>
      <w:r w:rsidRPr="00F97404">
        <w:rPr>
          <w:rFonts w:ascii="Times New Roman" w:hAnsi="Times New Roman"/>
          <w:b/>
          <w:i/>
          <w:sz w:val="24"/>
          <w:szCs w:val="24"/>
        </w:rPr>
        <w:t>177329</w:t>
      </w:r>
      <w:r w:rsidRPr="00F97404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715C77" w:rsidRDefault="0071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961" w:rsidRPr="00AF7DD7" w:rsidRDefault="000824C5" w:rsidP="003E396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961" w:rsidRPr="00AF7DD7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remontas.</w:t>
      </w:r>
    </w:p>
    <w:p w:rsidR="00D37A89" w:rsidRDefault="000824C5" w:rsidP="00D07D7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7A89" w:rsidRPr="00D37A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Perkančioji organizacija – UAB „</w:t>
      </w:r>
      <w:proofErr w:type="spellStart"/>
      <w:r w:rsidR="00D37A89" w:rsidRPr="00D37A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Litesko</w:t>
      </w:r>
      <w:proofErr w:type="spellEnd"/>
      <w:r w:rsidR="00D37A89" w:rsidRPr="00D37A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 filialas „</w:t>
      </w:r>
      <w:r w:rsidR="00D37A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Marijampolės šiluma</w:t>
      </w:r>
      <w:r w:rsidR="00D37A89" w:rsidRPr="00D37A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”. „</w:t>
      </w:r>
      <w:r w:rsidR="00D37A89" w:rsidRPr="00AF7DD7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remontas.</w:t>
      </w:r>
      <w:bookmarkStart w:id="0" w:name="_GoBack"/>
      <w:bookmarkEnd w:id="0"/>
      <w:r w:rsidR="00D37A89" w:rsidRPr="00D37A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“. Įgaliotoji organizacija atlieka pirkimo procedūras iki sutarties sudarymo – UAB „Vilniaus energija”.</w:t>
      </w:r>
    </w:p>
    <w:p w:rsidR="005C5AE7" w:rsidRDefault="000824C5" w:rsidP="00D07D76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17CA">
        <w:rPr>
          <w:rFonts w:ascii="Times New Roman" w:hAnsi="Times New Roman" w:cs="Times New Roman"/>
          <w:b/>
          <w:i/>
          <w:sz w:val="24"/>
          <w:szCs w:val="24"/>
        </w:rPr>
        <w:t>paslaugos.</w:t>
      </w:r>
    </w:p>
    <w:p w:rsidR="000522E8" w:rsidRPr="00182E35" w:rsidRDefault="000522E8">
      <w:pPr>
        <w:spacing w:after="0" w:line="240" w:lineRule="auto"/>
        <w:jc w:val="both"/>
        <w:rPr>
          <w:b/>
          <w:i/>
        </w:rPr>
      </w:pPr>
    </w:p>
    <w:p w:rsidR="005C5AE7" w:rsidRDefault="000824C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3961" w:rsidRPr="00AF7DD7" w:rsidRDefault="000824C5" w:rsidP="003E396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961" w:rsidRPr="00AF7DD7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remontas.</w:t>
      </w:r>
    </w:p>
    <w:p w:rsidR="003E3961" w:rsidRPr="00D33270" w:rsidRDefault="000824C5" w:rsidP="003E3961">
      <w:pPr>
        <w:pStyle w:val="Betarp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961" w:rsidRPr="00962FB3">
        <w:rPr>
          <w:rFonts w:ascii="Times New Roman" w:hAnsi="Times New Roman" w:cs="Times New Roman"/>
          <w:b/>
          <w:i/>
          <w:sz w:val="24"/>
          <w:szCs w:val="24"/>
        </w:rPr>
        <w:t>UAB „Elektrėnų energetikos remontas“</w:t>
      </w:r>
      <w:r w:rsidR="003E3961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3E3961">
        <w:rPr>
          <w:rFonts w:ascii="Times New Roman" w:hAnsi="Times New Roman" w:cs="Times New Roman"/>
          <w:b/>
          <w:i/>
          <w:sz w:val="24"/>
          <w:szCs w:val="24"/>
        </w:rPr>
        <w:t>302248093.</w:t>
      </w:r>
    </w:p>
    <w:p w:rsidR="00685B68" w:rsidRDefault="000824C5" w:rsidP="003E3961">
      <w:pPr>
        <w:pStyle w:val="Betarp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</w:t>
      </w:r>
      <w:r w:rsidR="003B12AA">
        <w:rPr>
          <w:rFonts w:ascii="Times New Roman" w:hAnsi="Times New Roman" w:cs="Times New Roman"/>
          <w:i/>
          <w:sz w:val="24"/>
          <w:szCs w:val="24"/>
        </w:rPr>
        <w:t>eurais</w:t>
      </w:r>
      <w:r>
        <w:rPr>
          <w:rFonts w:ascii="Times New Roman" w:hAnsi="Times New Roman" w:cs="Times New Roman"/>
          <w:i/>
          <w:sz w:val="24"/>
          <w:szCs w:val="24"/>
        </w:rPr>
        <w:t xml:space="preserve">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961" w:rsidRPr="00F97404">
        <w:rPr>
          <w:rFonts w:ascii="Times New Roman" w:hAnsi="Times New Roman"/>
          <w:b/>
          <w:i/>
          <w:sz w:val="24"/>
          <w:szCs w:val="24"/>
        </w:rPr>
        <w:t xml:space="preserve">54.389,50 </w:t>
      </w:r>
      <w:proofErr w:type="spellStart"/>
      <w:r w:rsidR="003E3961" w:rsidRPr="00F97404">
        <w:rPr>
          <w:rFonts w:ascii="Times New Roman" w:hAnsi="Times New Roman"/>
          <w:b/>
          <w:i/>
          <w:sz w:val="24"/>
          <w:szCs w:val="24"/>
        </w:rPr>
        <w:t>Eur</w:t>
      </w:r>
      <w:proofErr w:type="spellEnd"/>
      <w:r w:rsidR="003E3961"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B68"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685B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12AA" w:rsidRPr="00263437" w:rsidRDefault="000824C5" w:rsidP="003B1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2AA">
        <w:rPr>
          <w:rFonts w:ascii="Times New Roman" w:hAnsi="Times New Roman" w:cs="Times New Roman"/>
          <w:b/>
          <w:i/>
          <w:color w:val="000000"/>
          <w:sz w:val="24"/>
          <w:szCs w:val="24"/>
        </w:rPr>
        <w:t>š</w:t>
      </w:r>
      <w:r w:rsidR="003B12AA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ilumos</w:t>
      </w:r>
      <w:r w:rsidR="003B12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į</w:t>
      </w:r>
      <w:r w:rsidR="003B12AA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rengini</w:t>
      </w:r>
      <w:r w:rsidR="003B12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ų </w:t>
      </w:r>
      <w:r w:rsidR="003B12AA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technologinio</w:t>
      </w:r>
      <w:r w:rsidR="003B12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B12AA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valdymo</w:t>
      </w:r>
      <w:r w:rsidR="003B12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B12AA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darba</w:t>
      </w:r>
      <w:r w:rsidR="003B12AA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="003B12AA" w:rsidRPr="002634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 w:rsidP="003B12AA">
      <w:pPr>
        <w:pStyle w:val="Betarp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3E396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07D7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E396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D4DA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30B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E39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E6A65" w:rsidRPr="00ED4D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AE7" w:rsidRDefault="000824C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5AE7" w:rsidRDefault="005C5AE7">
      <w:pPr>
        <w:spacing w:after="0" w:line="240" w:lineRule="auto"/>
        <w:jc w:val="center"/>
      </w:pPr>
    </w:p>
    <w:sectPr w:rsidR="005C5AE7" w:rsidSect="00FF02BB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87" w:rsidRDefault="00F10187">
      <w:pPr>
        <w:spacing w:after="0" w:line="240" w:lineRule="auto"/>
      </w:pPr>
      <w:r>
        <w:separator/>
      </w:r>
    </w:p>
  </w:endnote>
  <w:endnote w:type="continuationSeparator" w:id="0">
    <w:p w:rsidR="00F10187" w:rsidRDefault="00F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87" w:rsidRDefault="00F101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87" w:rsidRDefault="00F10187">
      <w:pPr>
        <w:spacing w:after="0" w:line="240" w:lineRule="auto"/>
      </w:pPr>
      <w:r>
        <w:separator/>
      </w:r>
    </w:p>
  </w:footnote>
  <w:footnote w:type="continuationSeparator" w:id="0">
    <w:p w:rsidR="00F10187" w:rsidRDefault="00F1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522E8"/>
    <w:rsid w:val="000824C5"/>
    <w:rsid w:val="000A4B9D"/>
    <w:rsid w:val="000A4D47"/>
    <w:rsid w:val="000C44F6"/>
    <w:rsid w:val="000F17CA"/>
    <w:rsid w:val="00126823"/>
    <w:rsid w:val="00182E35"/>
    <w:rsid w:val="002C32A9"/>
    <w:rsid w:val="003B12AA"/>
    <w:rsid w:val="003E3961"/>
    <w:rsid w:val="004230BB"/>
    <w:rsid w:val="004A0BCC"/>
    <w:rsid w:val="004C7176"/>
    <w:rsid w:val="004E7BBE"/>
    <w:rsid w:val="005B3664"/>
    <w:rsid w:val="005C5AE7"/>
    <w:rsid w:val="005D2F5D"/>
    <w:rsid w:val="00600A69"/>
    <w:rsid w:val="00685B68"/>
    <w:rsid w:val="006E6A65"/>
    <w:rsid w:val="00715C77"/>
    <w:rsid w:val="0073778E"/>
    <w:rsid w:val="00804B27"/>
    <w:rsid w:val="00A27E2C"/>
    <w:rsid w:val="00A84D90"/>
    <w:rsid w:val="00A96901"/>
    <w:rsid w:val="00AD2F02"/>
    <w:rsid w:val="00AF6E88"/>
    <w:rsid w:val="00B555EA"/>
    <w:rsid w:val="00BD6F4D"/>
    <w:rsid w:val="00BF0F7B"/>
    <w:rsid w:val="00C43885"/>
    <w:rsid w:val="00D07D76"/>
    <w:rsid w:val="00D37A89"/>
    <w:rsid w:val="00DB51AD"/>
    <w:rsid w:val="00DF5834"/>
    <w:rsid w:val="00E35170"/>
    <w:rsid w:val="00E57A90"/>
    <w:rsid w:val="00ED4DA5"/>
    <w:rsid w:val="00F10187"/>
    <w:rsid w:val="00FB56A2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27E7-54C0-431F-9233-06C30CC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36</cp:revision>
  <dcterms:created xsi:type="dcterms:W3CDTF">2012-08-20T07:52:00Z</dcterms:created>
  <dcterms:modified xsi:type="dcterms:W3CDTF">2016-09-01T05:26:00Z</dcterms:modified>
</cp:coreProperties>
</file>