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3D3100">
        <w:t>6</w:t>
      </w:r>
      <w:r w:rsidR="00CC14C5">
        <w:t xml:space="preserve">  m. sausio 13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asmuo(-enys) kontaktams, telefonas(-ai), faksas, el. paštas, interneto adresas(-ai) ir elektroninė p</w:t>
      </w:r>
      <w:r w:rsidR="008272ED">
        <w:t>rieiga prie informacijos (URL):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30440A" w:rsidRPr="00F4330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8272ED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8272ED">
        <w:t>os suteiktas pirkimo numeris**:</w:t>
      </w:r>
    </w:p>
    <w:p w:rsidR="003D3100" w:rsidRPr="00390939" w:rsidRDefault="003D3100" w:rsidP="003D3100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 xml:space="preserve">– </w:t>
      </w:r>
      <w:r>
        <w:rPr>
          <w:rFonts w:eastAsia="Calibri"/>
          <w:i/>
        </w:rPr>
        <w:t>169228</w:t>
      </w:r>
      <w:r w:rsidRPr="00A0035C">
        <w:rPr>
          <w:rFonts w:eastAsia="Calibri"/>
          <w:i/>
        </w:rPr>
        <w:t>.</w:t>
      </w:r>
    </w:p>
    <w:p w:rsidR="008272ED" w:rsidRPr="00390939" w:rsidRDefault="008272ED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3D3100" w:rsidRPr="00A81C27" w:rsidRDefault="003D3100" w:rsidP="003D3100">
      <w:pPr>
        <w:jc w:val="both"/>
        <w:rPr>
          <w:i/>
        </w:rPr>
      </w:pPr>
      <w:r w:rsidRPr="00A81C27">
        <w:rPr>
          <w:i/>
        </w:rPr>
        <w:t>Vienkartiniai užraktai-plombos ir plombavimo vielos.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3D3100" w:rsidRPr="005802DF" w:rsidRDefault="003D3100" w:rsidP="003D3100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Marijampolės šiluma; Alytaus energija; Biržų šiluma; Druskininkų šiluma; Kelmės šiluma; Telšių šiluma; Vilkaviškio šiluma).</w:t>
      </w:r>
    </w:p>
    <w:p w:rsidR="003D3100" w:rsidRDefault="003D3100" w:rsidP="003D3100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3D3100" w:rsidRPr="00A81C27" w:rsidRDefault="003D3100" w:rsidP="003D3100">
      <w:pPr>
        <w:jc w:val="both"/>
        <w:rPr>
          <w:i/>
        </w:rPr>
      </w:pPr>
      <w:r w:rsidRPr="00A81C27">
        <w:rPr>
          <w:i/>
        </w:rPr>
        <w:t>Vienkartiniai užraktai-plombos ir plombavimo vielos.</w:t>
      </w:r>
    </w:p>
    <w:p w:rsidR="003D3100" w:rsidRPr="005802DF" w:rsidRDefault="003D3100" w:rsidP="003D3100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3D3100" w:rsidRPr="005802DF" w:rsidRDefault="003D3100" w:rsidP="003D3100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2D28AB" w:rsidRPr="00390939" w:rsidRDefault="002D28AB" w:rsidP="002D28AB">
      <w:pPr>
        <w:jc w:val="both"/>
        <w:rPr>
          <w:i/>
        </w:rPr>
      </w:pPr>
      <w:r>
        <w:rPr>
          <w:i/>
        </w:rPr>
        <w:t>Prekė</w:t>
      </w:r>
      <w:r w:rsidR="003D3100">
        <w:rPr>
          <w:i/>
        </w:rPr>
        <w:t>s</w:t>
      </w:r>
      <w:r>
        <w:rPr>
          <w:i/>
        </w:rPr>
        <w:t>.</w:t>
      </w: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3D3100" w:rsidRPr="00A81C27" w:rsidRDefault="003D3100" w:rsidP="003D3100">
      <w:pPr>
        <w:jc w:val="both"/>
        <w:rPr>
          <w:i/>
        </w:rPr>
      </w:pPr>
      <w:r w:rsidRPr="00A81C27">
        <w:rPr>
          <w:i/>
        </w:rPr>
        <w:t>Vienkartiniai užraktai-plombos ir plombavimo vielos.</w:t>
      </w:r>
    </w:p>
    <w:p w:rsidR="008272ED" w:rsidRPr="00390939" w:rsidRDefault="008272ED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3D3100" w:rsidRDefault="003D3100" w:rsidP="003D3100">
      <w:pPr>
        <w:jc w:val="both"/>
        <w:rPr>
          <w:i/>
        </w:rPr>
      </w:pPr>
      <w:r>
        <w:rPr>
          <w:i/>
        </w:rPr>
        <w:t>UAB „Vertybių sauga“</w:t>
      </w:r>
      <w:r w:rsidRPr="00390939">
        <w:rPr>
          <w:i/>
        </w:rPr>
        <w:t xml:space="preserve">, įmonės kodas – </w:t>
      </w:r>
      <w:r>
        <w:rPr>
          <w:i/>
        </w:rPr>
        <w:t>125737650.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3D3100" w:rsidRPr="00390939" w:rsidRDefault="003D3100" w:rsidP="003D3100">
      <w:pPr>
        <w:jc w:val="both"/>
        <w:rPr>
          <w:i/>
        </w:rPr>
      </w:pPr>
      <w:r>
        <w:rPr>
          <w:i/>
        </w:rPr>
        <w:t>24 200,00</w:t>
      </w:r>
      <w:r w:rsidRPr="00390939">
        <w:rPr>
          <w:i/>
        </w:rPr>
        <w:t xml:space="preserve"> Eur</w:t>
      </w:r>
      <w:r>
        <w:rPr>
          <w:i/>
        </w:rPr>
        <w:t xml:space="preserve"> su PVM. 20 000,00</w:t>
      </w:r>
      <w:r w:rsidRPr="00390939">
        <w:rPr>
          <w:i/>
        </w:rPr>
        <w:t xml:space="preserve"> Eur be PVM.</w:t>
      </w:r>
    </w:p>
    <w:p w:rsidR="004A57B3" w:rsidRPr="00390939" w:rsidRDefault="004A57B3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C86513" w:rsidRPr="00390939" w:rsidRDefault="00C86513" w:rsidP="00C86513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C62A0F" w:rsidRPr="00390939" w:rsidRDefault="003D3100" w:rsidP="00C62A0F">
      <w:pPr>
        <w:jc w:val="both"/>
        <w:rPr>
          <w:i/>
        </w:rPr>
      </w:pPr>
      <w:r>
        <w:rPr>
          <w:i/>
        </w:rPr>
        <w:t>2016 m. sausio 13</w:t>
      </w:r>
      <w:bookmarkStart w:id="0" w:name="_GoBack"/>
      <w:bookmarkEnd w:id="0"/>
      <w:r w:rsidR="00C62A0F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2D28AB"/>
    <w:rsid w:val="0030440A"/>
    <w:rsid w:val="00317D14"/>
    <w:rsid w:val="00390939"/>
    <w:rsid w:val="003B3F12"/>
    <w:rsid w:val="003D3100"/>
    <w:rsid w:val="00411655"/>
    <w:rsid w:val="0041290C"/>
    <w:rsid w:val="00440C04"/>
    <w:rsid w:val="00445FF5"/>
    <w:rsid w:val="004527A0"/>
    <w:rsid w:val="004772D8"/>
    <w:rsid w:val="00483917"/>
    <w:rsid w:val="00493654"/>
    <w:rsid w:val="004A57B3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272ED"/>
    <w:rsid w:val="008579E4"/>
    <w:rsid w:val="00887AA0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0289A"/>
    <w:rsid w:val="00C21369"/>
    <w:rsid w:val="00C22B73"/>
    <w:rsid w:val="00C4448C"/>
    <w:rsid w:val="00C47D0C"/>
    <w:rsid w:val="00C62A0F"/>
    <w:rsid w:val="00C75CD6"/>
    <w:rsid w:val="00C86513"/>
    <w:rsid w:val="00C96CF6"/>
    <w:rsid w:val="00CC14C5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2016-01-13T08:45:00Z</dcterms:created>
  <dcterms:modified xsi:type="dcterms:W3CDTF">2016-01-13T08:45:00Z</dcterms:modified>
</cp:coreProperties>
</file>