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5807BF">
        <w:t>5  m. spalio</w:t>
      </w:r>
      <w:r w:rsidR="00D70B90">
        <w:t xml:space="preserve"> </w:t>
      </w:r>
      <w:r w:rsidR="005807BF">
        <w:t>8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</w:t>
      </w:r>
      <w:proofErr w:type="spellStart"/>
      <w:r w:rsidRPr="00390939">
        <w:t>enys</w:t>
      </w:r>
      <w:proofErr w:type="spellEnd"/>
      <w:r w:rsidRPr="00390939">
        <w:t xml:space="preserve">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C131FB" w:rsidRPr="001B53D3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C131FB" w:rsidRPr="00390939" w:rsidRDefault="00C131FB" w:rsidP="00C131FB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5807BF">
        <w:rPr>
          <w:i/>
        </w:rPr>
        <w:t>– 163611.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5807BF" w:rsidRDefault="005807BF" w:rsidP="005807BF">
      <w:pPr>
        <w:jc w:val="both"/>
        <w:rPr>
          <w:i/>
        </w:rPr>
      </w:pPr>
      <w:r>
        <w:rPr>
          <w:i/>
        </w:rPr>
        <w:t>Automobilinių degalų, prekių bei paslaugų pirkimas.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5807BF" w:rsidRPr="005802DF" w:rsidRDefault="005807BF" w:rsidP="005807BF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Vilkaviškio šiluma; Kelmės šiluma; Biržų šiluma; Druskininkų šiluma; Marijampolės šiluma; Alytaus energija; Palangos Šiluma</w:t>
      </w:r>
      <w:r w:rsidRPr="005802DF">
        <w:rPr>
          <w:i/>
        </w:rPr>
        <w:t>).</w:t>
      </w:r>
    </w:p>
    <w:p w:rsidR="005807BF" w:rsidRPr="005802DF" w:rsidRDefault="005807BF" w:rsidP="005807BF">
      <w:pPr>
        <w:jc w:val="both"/>
        <w:rPr>
          <w:i/>
        </w:rPr>
      </w:pPr>
    </w:p>
    <w:p w:rsidR="005807BF" w:rsidRDefault="005807BF" w:rsidP="005807BF">
      <w:pPr>
        <w:jc w:val="both"/>
        <w:rPr>
          <w:i/>
        </w:rPr>
      </w:pPr>
      <w:r>
        <w:rPr>
          <w:i/>
        </w:rPr>
        <w:t>Automobilinių degalų, prekių bei paslaugų pirkimas.</w:t>
      </w:r>
    </w:p>
    <w:p w:rsidR="005807BF" w:rsidRPr="005802DF" w:rsidRDefault="005807BF" w:rsidP="005807B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5807BF" w:rsidRPr="005802DF" w:rsidRDefault="005807BF" w:rsidP="005807B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1B4B02" w:rsidP="008579E4">
      <w:pPr>
        <w:jc w:val="both"/>
        <w:rPr>
          <w:i/>
        </w:rPr>
      </w:pPr>
      <w:r>
        <w:rPr>
          <w:i/>
        </w:rPr>
        <w:t>Prekė</w:t>
      </w:r>
      <w:r w:rsidR="005807BF">
        <w:rPr>
          <w:i/>
        </w:rPr>
        <w:t>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5807BF" w:rsidRDefault="005807BF" w:rsidP="005807BF">
      <w:pPr>
        <w:jc w:val="both"/>
        <w:rPr>
          <w:i/>
        </w:rPr>
      </w:pPr>
      <w:r>
        <w:rPr>
          <w:i/>
        </w:rPr>
        <w:t>Automobilinių degalų, prekių bei paslaugų pirkimas.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5807BF" w:rsidRPr="00390939" w:rsidRDefault="005807BF" w:rsidP="005807BF">
      <w:pPr>
        <w:jc w:val="both"/>
        <w:rPr>
          <w:i/>
        </w:rPr>
      </w:pPr>
      <w:r>
        <w:rPr>
          <w:i/>
        </w:rPr>
        <w:t xml:space="preserve">UAB „Statoil </w:t>
      </w:r>
      <w:proofErr w:type="spellStart"/>
      <w:r>
        <w:rPr>
          <w:i/>
        </w:rPr>
        <w:t>Fuel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Retail</w:t>
      </w:r>
      <w:proofErr w:type="spellEnd"/>
      <w:r>
        <w:rPr>
          <w:i/>
        </w:rPr>
        <w:t xml:space="preserve"> Lietuva“</w:t>
      </w:r>
      <w:r w:rsidRPr="00390939">
        <w:rPr>
          <w:i/>
        </w:rPr>
        <w:t xml:space="preserve">, įmonės kodas – </w:t>
      </w:r>
      <w:r>
        <w:rPr>
          <w:i/>
        </w:rPr>
        <w:t>211454910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C131FB" w:rsidRPr="00390939" w:rsidRDefault="005807BF" w:rsidP="00C131FB">
      <w:pPr>
        <w:jc w:val="both"/>
        <w:rPr>
          <w:i/>
        </w:rPr>
      </w:pPr>
      <w:r>
        <w:rPr>
          <w:i/>
        </w:rPr>
        <w:t>1 331 000,00</w:t>
      </w:r>
      <w:r w:rsidRPr="00390939">
        <w:rPr>
          <w:i/>
        </w:rPr>
        <w:t xml:space="preserve"> </w:t>
      </w:r>
      <w:proofErr w:type="spellStart"/>
      <w:r w:rsidRPr="00390939">
        <w:rPr>
          <w:i/>
        </w:rPr>
        <w:t>Eur</w:t>
      </w:r>
      <w:proofErr w:type="spellEnd"/>
      <w:r>
        <w:rPr>
          <w:i/>
        </w:rPr>
        <w:t xml:space="preserve"> su PVM. 1 100 000,00</w:t>
      </w:r>
      <w:r w:rsidRPr="00390939">
        <w:rPr>
          <w:i/>
        </w:rPr>
        <w:t xml:space="preserve"> </w:t>
      </w:r>
      <w:proofErr w:type="spellStart"/>
      <w:r w:rsidRPr="00390939">
        <w:rPr>
          <w:i/>
        </w:rPr>
        <w:t>Eur</w:t>
      </w:r>
      <w:proofErr w:type="spellEnd"/>
      <w:r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D87208" w:rsidRPr="00390939" w:rsidRDefault="00D87208" w:rsidP="00D87208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5807BF" w:rsidP="008579E4">
      <w:pPr>
        <w:jc w:val="both"/>
        <w:rPr>
          <w:i/>
        </w:rPr>
      </w:pPr>
      <w:r>
        <w:rPr>
          <w:i/>
        </w:rPr>
        <w:t>2015 m. spalio</w:t>
      </w:r>
      <w:bookmarkStart w:id="0" w:name="_GoBack"/>
      <w:bookmarkEnd w:id="0"/>
      <w:r>
        <w:rPr>
          <w:i/>
        </w:rPr>
        <w:t xml:space="preserve"> </w:t>
      </w:r>
      <w:r w:rsidR="00C131FB">
        <w:rPr>
          <w:i/>
        </w:rPr>
        <w:t>8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B4B02"/>
    <w:rsid w:val="00212814"/>
    <w:rsid w:val="00247AEE"/>
    <w:rsid w:val="00281453"/>
    <w:rsid w:val="002D01A8"/>
    <w:rsid w:val="00317D14"/>
    <w:rsid w:val="00390939"/>
    <w:rsid w:val="003B3F12"/>
    <w:rsid w:val="003D6DDC"/>
    <w:rsid w:val="00411655"/>
    <w:rsid w:val="0041290C"/>
    <w:rsid w:val="00445FF5"/>
    <w:rsid w:val="004527A0"/>
    <w:rsid w:val="00483917"/>
    <w:rsid w:val="00493654"/>
    <w:rsid w:val="00574585"/>
    <w:rsid w:val="005807BF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131FB"/>
    <w:rsid w:val="00C21369"/>
    <w:rsid w:val="00C22B73"/>
    <w:rsid w:val="00C4448C"/>
    <w:rsid w:val="00C47D0C"/>
    <w:rsid w:val="00C75CD6"/>
    <w:rsid w:val="00C96CF6"/>
    <w:rsid w:val="00D70B90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2015-10-08T07:22:00Z</dcterms:created>
  <dcterms:modified xsi:type="dcterms:W3CDTF">2015-10-08T07:22:00Z</dcterms:modified>
</cp:coreProperties>
</file>