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A710D9">
        <w:t>lapkričio</w:t>
      </w:r>
      <w:r>
        <w:t xml:space="preserve"> mėn. </w:t>
      </w:r>
      <w:r w:rsidR="00A710D9">
        <w:t>28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C237C" w:rsidRPr="00A710D9" w:rsidRDefault="00A710D9" w:rsidP="007C237C">
      <w:pPr>
        <w:jc w:val="both"/>
        <w:rPr>
          <w:b/>
          <w:i/>
        </w:rPr>
      </w:pPr>
      <w:r>
        <w:rPr>
          <w:i/>
        </w:rPr>
        <w:t>178975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A710D9" w:rsidRDefault="00A710D9" w:rsidP="00A710D9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710D9" w:rsidRPr="00DB04B7" w:rsidRDefault="00A710D9" w:rsidP="00A710D9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A710D9" w:rsidRPr="00DB04B7" w:rsidRDefault="00A710D9" w:rsidP="00A710D9">
      <w:pPr>
        <w:jc w:val="both"/>
        <w:rPr>
          <w:i/>
        </w:rPr>
      </w:pPr>
    </w:p>
    <w:p w:rsidR="00A710D9" w:rsidRDefault="00A710D9" w:rsidP="00A710D9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A710D9" w:rsidRPr="00DB04B7" w:rsidRDefault="00A710D9" w:rsidP="00A710D9">
      <w:pPr>
        <w:jc w:val="both"/>
        <w:rPr>
          <w:i/>
        </w:rPr>
      </w:pPr>
    </w:p>
    <w:p w:rsidR="00A710D9" w:rsidRPr="00B967A1" w:rsidRDefault="00A710D9" w:rsidP="00A710D9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710D9" w:rsidRPr="00D5011F" w:rsidRDefault="00A710D9" w:rsidP="00A710D9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A710D9" w:rsidRDefault="00A710D9" w:rsidP="00A710D9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A710D9" w:rsidRDefault="00A710D9" w:rsidP="00A710D9">
      <w:pPr>
        <w:rPr>
          <w:b/>
        </w:rPr>
      </w:pPr>
      <w:r w:rsidRPr="005F032F">
        <w:rPr>
          <w:i/>
        </w:rPr>
        <w:t>AB „</w:t>
      </w:r>
      <w:r>
        <w:rPr>
          <w:i/>
        </w:rPr>
        <w:t>Vilniaus metrologijos centras</w:t>
      </w:r>
      <w:r w:rsidRPr="002C3792">
        <w:rPr>
          <w:i/>
        </w:rPr>
        <w:t>“</w:t>
      </w:r>
      <w:r w:rsidRPr="002C3792">
        <w:rPr>
          <w:i/>
          <w:color w:val="000000"/>
        </w:rPr>
        <w:t xml:space="preserve"> įmonės kodas: </w:t>
      </w:r>
      <w:r>
        <w:rPr>
          <w:bCs/>
          <w:i/>
          <w:iCs/>
          <w:color w:val="000000"/>
          <w:lang w:eastAsia="zh-CN"/>
        </w:rPr>
        <w:t>120229395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A710D9" w:rsidRPr="005F032F" w:rsidRDefault="00A710D9" w:rsidP="00A710D9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810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9801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A710D9">
        <w:rPr>
          <w:i/>
        </w:rPr>
        <w:t>11</w:t>
      </w:r>
      <w:r w:rsidR="002F5727">
        <w:rPr>
          <w:i/>
        </w:rPr>
        <w:t>.</w:t>
      </w:r>
      <w:r w:rsidR="00A710D9">
        <w:rPr>
          <w:i/>
        </w:rPr>
        <w:t>28</w:t>
      </w:r>
      <w:bookmarkStart w:id="0" w:name="_GoBack"/>
      <w:bookmarkEnd w:id="0"/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710D9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13</cp:revision>
  <dcterms:created xsi:type="dcterms:W3CDTF">2015-09-23T07:41:00Z</dcterms:created>
  <dcterms:modified xsi:type="dcterms:W3CDTF">2016-11-28T09:31:00Z</dcterms:modified>
</cp:coreProperties>
</file>