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8E141C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2749F9" w:rsidRPr="008E14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1640" w:rsidRPr="003F5A0B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>Perkančioji organizacija UAB „</w:t>
      </w:r>
      <w:proofErr w:type="spellStart"/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>Litesko</w:t>
      </w:r>
      <w:proofErr w:type="spellEnd"/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“ </w:t>
      </w:r>
      <w:r w:rsidR="00121640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filialas 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„Alytaus energija“. Alytaus RK automatizuotos išmetamų dūmų monitoringo sistemos techninė priežiūra. </w:t>
      </w:r>
      <w:r w:rsidR="00121640" w:rsidRPr="00121640">
        <w:rPr>
          <w:rFonts w:ascii="Times New Roman" w:hAnsi="Times New Roman" w:cs="Times New Roman"/>
          <w:b/>
          <w:i/>
          <w:sz w:val="24"/>
          <w:szCs w:val="24"/>
        </w:rPr>
        <w:t>Įgaliotoji organizacija atlieka pirkimo procedūras iki sutarties sudarymo – UAB „Vilniaus energija</w:t>
      </w:r>
      <w:r w:rsidR="00121640">
        <w:rPr>
          <w:rFonts w:ascii="Times New Roman" w:hAnsi="Times New Roman" w:cs="Times New Roman"/>
          <w:b/>
          <w:i/>
          <w:sz w:val="24"/>
          <w:szCs w:val="24"/>
        </w:rPr>
        <w:t>“</w:t>
      </w:r>
      <w:bookmarkStart w:id="0" w:name="_GoBack"/>
      <w:bookmarkEnd w:id="0"/>
      <w:r w:rsidR="00121640" w:rsidRPr="001216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atviras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28E" w:rsidRDefault="008B608C" w:rsidP="00DB628E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2 d. 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029D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029D9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115DA3"/>
    <w:rsid w:val="00121640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3F5A0B"/>
    <w:rsid w:val="0046187D"/>
    <w:rsid w:val="0055040A"/>
    <w:rsid w:val="00577438"/>
    <w:rsid w:val="00593AEF"/>
    <w:rsid w:val="005A497B"/>
    <w:rsid w:val="005B4756"/>
    <w:rsid w:val="006029D9"/>
    <w:rsid w:val="00645AE8"/>
    <w:rsid w:val="00660AEE"/>
    <w:rsid w:val="00697022"/>
    <w:rsid w:val="006A7571"/>
    <w:rsid w:val="006F7E79"/>
    <w:rsid w:val="0071038B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861B5"/>
    <w:rsid w:val="00992B7F"/>
    <w:rsid w:val="009D4A42"/>
    <w:rsid w:val="00A75EC6"/>
    <w:rsid w:val="00A8180C"/>
    <w:rsid w:val="00A84D90"/>
    <w:rsid w:val="00A8590E"/>
    <w:rsid w:val="00AD536B"/>
    <w:rsid w:val="00B85B64"/>
    <w:rsid w:val="00BD6F4D"/>
    <w:rsid w:val="00BD79EA"/>
    <w:rsid w:val="00C067DD"/>
    <w:rsid w:val="00C06DDC"/>
    <w:rsid w:val="00C97193"/>
    <w:rsid w:val="00D36A4B"/>
    <w:rsid w:val="00D641BB"/>
    <w:rsid w:val="00D70A45"/>
    <w:rsid w:val="00D800B2"/>
    <w:rsid w:val="00DB628E"/>
    <w:rsid w:val="00E11ED5"/>
    <w:rsid w:val="00E27856"/>
    <w:rsid w:val="00E4387F"/>
    <w:rsid w:val="00E540AA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61</cp:revision>
  <dcterms:created xsi:type="dcterms:W3CDTF">2013-02-06T09:44:00Z</dcterms:created>
  <dcterms:modified xsi:type="dcterms:W3CDTF">2016-09-06T05:15:00Z</dcterms:modified>
</cp:coreProperties>
</file>