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1248A4">
        <w:t>rugsėjo</w:t>
      </w:r>
      <w:r w:rsidR="008C59C7" w:rsidRPr="005802DF">
        <w:t xml:space="preserve"> </w:t>
      </w:r>
      <w:r w:rsidR="007921CC">
        <w:t>14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1248A4" w:rsidRPr="00CB196D">
          <w:rPr>
            <w:rStyle w:val="Hipersaitas"/>
            <w:i/>
          </w:rPr>
          <w:t>edgaras.vicius@bvilniausenergija.lt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8034FD" w:rsidRPr="007921CC" w:rsidRDefault="007921CC" w:rsidP="0039604D">
      <w:pPr>
        <w:jc w:val="both"/>
        <w:rPr>
          <w:i/>
        </w:rPr>
      </w:pPr>
      <w:bookmarkStart w:id="0" w:name="_GoBack"/>
      <w:r w:rsidRPr="007921CC">
        <w:rPr>
          <w:i/>
        </w:rPr>
        <w:t>T</w:t>
      </w:r>
      <w:r w:rsidRPr="007921CC">
        <w:rPr>
          <w:i/>
        </w:rPr>
        <w:t>ransporto priemonių kontrolės ir stebėjimo paslauga</w:t>
      </w:r>
      <w:r w:rsidRPr="007921CC">
        <w:rPr>
          <w:i/>
        </w:rPr>
        <w:t>.</w:t>
      </w:r>
    </w:p>
    <w:bookmarkEnd w:id="0"/>
    <w:p w:rsidR="007921CC" w:rsidRPr="005802DF" w:rsidRDefault="007921CC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7921CC">
        <w:rPr>
          <w:i/>
        </w:rPr>
        <w:t xml:space="preserve">Telšių </w:t>
      </w:r>
      <w:r w:rsidR="001248A4">
        <w:rPr>
          <w:i/>
        </w:rPr>
        <w:t>šiluma</w:t>
      </w:r>
      <w:r w:rsidRPr="005802DF">
        <w:rPr>
          <w:i/>
        </w:rPr>
        <w:t>).</w:t>
      </w:r>
    </w:p>
    <w:p w:rsidR="008034FD" w:rsidRPr="005802DF" w:rsidRDefault="008034FD" w:rsidP="008034FD">
      <w:pPr>
        <w:jc w:val="both"/>
        <w:rPr>
          <w:i/>
        </w:rPr>
      </w:pPr>
    </w:p>
    <w:p w:rsidR="007921CC" w:rsidRPr="007921CC" w:rsidRDefault="007921CC" w:rsidP="007921CC">
      <w:pPr>
        <w:jc w:val="both"/>
        <w:rPr>
          <w:i/>
        </w:rPr>
      </w:pPr>
      <w:r w:rsidRPr="007921CC">
        <w:rPr>
          <w:i/>
        </w:rPr>
        <w:t>Transporto priemonių kontrolės ir stebėjimo paslauga.</w:t>
      </w:r>
    </w:p>
    <w:p w:rsidR="008034FD" w:rsidRPr="005802DF" w:rsidRDefault="008034FD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1248A4" w:rsidP="0039604D">
      <w:pPr>
        <w:jc w:val="both"/>
        <w:rPr>
          <w:i/>
        </w:rPr>
      </w:pPr>
      <w:r>
        <w:rPr>
          <w:i/>
        </w:rPr>
        <w:t>2015-09</w:t>
      </w:r>
      <w:r w:rsidR="008C59C7" w:rsidRPr="005802DF">
        <w:rPr>
          <w:i/>
        </w:rPr>
        <w:t>-</w:t>
      </w:r>
      <w:r w:rsidR="007921CC">
        <w:rPr>
          <w:i/>
        </w:rPr>
        <w:t>14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248A4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921CC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b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2015-09-14T07:10:00Z</dcterms:created>
  <dcterms:modified xsi:type="dcterms:W3CDTF">2015-09-14T07:10:00Z</dcterms:modified>
</cp:coreProperties>
</file>