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46" w:rsidRPr="00D5011F" w:rsidRDefault="008A4446" w:rsidP="008A4446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A4446" w:rsidRPr="00D5011F" w:rsidRDefault="008A4446" w:rsidP="008A4446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8A4446" w:rsidRPr="00230315" w:rsidRDefault="008A4446" w:rsidP="008A4446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937D0B"/>
    <w:p w:rsidR="000C53A3" w:rsidRPr="00E410C5" w:rsidRDefault="000C53A3" w:rsidP="000C53A3"/>
    <w:p w:rsidR="00937D0B" w:rsidRPr="00E410C5" w:rsidRDefault="006C2E13" w:rsidP="00937D0B">
      <w:pPr>
        <w:jc w:val="center"/>
      </w:pPr>
      <w:r>
        <w:t>1 FORMA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937D0B">
      <w:pPr>
        <w:jc w:val="center"/>
      </w:pPr>
      <w:r w:rsidRPr="00E410C5">
        <w:t>INFORMACIJA APIE PRADEDAMĄ PIRKIMĄ</w:t>
      </w:r>
    </w:p>
    <w:p w:rsidR="00937D0B" w:rsidRPr="00E410C5" w:rsidRDefault="00937D0B" w:rsidP="00937D0B"/>
    <w:p w:rsidR="00937D0B" w:rsidRPr="00660436" w:rsidRDefault="00937D0B" w:rsidP="00937D0B">
      <w:pPr>
        <w:jc w:val="center"/>
      </w:pPr>
      <w:r w:rsidRPr="00E410C5">
        <w:t>201</w:t>
      </w:r>
      <w:r w:rsidR="00BE2095">
        <w:t>6</w:t>
      </w:r>
      <w:r w:rsidRPr="00E410C5">
        <w:t xml:space="preserve"> m.</w:t>
      </w:r>
      <w:r w:rsidR="00BE2095">
        <w:t xml:space="preserve"> vasario </w:t>
      </w:r>
      <w:r w:rsidR="006B083A">
        <w:t xml:space="preserve"> </w:t>
      </w:r>
      <w:r w:rsidR="00BE2095">
        <w:t>19</w:t>
      </w:r>
      <w:r w:rsidR="00996975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BF3B1B" w:rsidRPr="00BF3B1B" w:rsidRDefault="00937D0B" w:rsidP="00BF3B1B">
      <w:pPr>
        <w:jc w:val="both"/>
        <w:rPr>
          <w:b/>
          <w:i/>
        </w:rPr>
      </w:pPr>
      <w:r w:rsidRPr="00E410C5">
        <w:t xml:space="preserve">I.1. Perkančiosios organizacijos pavadinimas ir įmonės kodas: </w:t>
      </w:r>
      <w:r w:rsidR="00BF3B1B">
        <w:t xml:space="preserve"> </w:t>
      </w:r>
      <w:r w:rsidR="00BF3B1B" w:rsidRPr="00BF3B1B">
        <w:rPr>
          <w:b/>
          <w:i/>
        </w:rPr>
        <w:t>UAB „</w:t>
      </w:r>
      <w:proofErr w:type="spellStart"/>
      <w:r w:rsidR="00BF3B1B" w:rsidRPr="00BF3B1B">
        <w:rPr>
          <w:b/>
          <w:i/>
        </w:rPr>
        <w:t>Litesko</w:t>
      </w:r>
      <w:proofErr w:type="spellEnd"/>
      <w:r w:rsidR="00BF3B1B" w:rsidRPr="00BF3B1B">
        <w:rPr>
          <w:b/>
          <w:i/>
        </w:rPr>
        <w:t>“ įmonės kodas: 110818317</w:t>
      </w:r>
    </w:p>
    <w:p w:rsidR="00937D0B" w:rsidRPr="00097401" w:rsidRDefault="00937D0B" w:rsidP="00937D0B">
      <w:pPr>
        <w:jc w:val="both"/>
        <w:rPr>
          <w:i/>
        </w:rPr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  <w:r w:rsidR="00BF3B1B">
        <w:rPr>
          <w:b/>
          <w:color w:val="000000"/>
        </w:rPr>
        <w:t xml:space="preserve">, </w:t>
      </w:r>
    </w:p>
    <w:p w:rsidR="00937D0B" w:rsidRPr="0040094C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5" w:history="1">
        <w:r w:rsidR="006B083A" w:rsidRPr="00184E54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r w:rsidR="00B0775E" w:rsidRPr="0040094C">
        <w:rPr>
          <w:b/>
        </w:rPr>
        <w:t xml:space="preserve"> </w:t>
      </w:r>
      <w:hyperlink r:id="rId6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26C07">
        <w:t xml:space="preserve"> </w:t>
      </w:r>
      <w:r w:rsidR="00BE2095" w:rsidRPr="00BE2095">
        <w:rPr>
          <w:b/>
        </w:rPr>
        <w:t xml:space="preserve">Naudoto automobilio išperkamoji nuoma su techninės priežiūros bei visomis eksploatacijos išlaidų paslaugomis </w:t>
      </w:r>
      <w:r w:rsidR="004A0869" w:rsidRPr="00372CE3">
        <w:rPr>
          <w:b/>
        </w:rPr>
        <w:t>pirkimas</w:t>
      </w:r>
      <w:r w:rsidR="004A0869" w:rsidRPr="00A15F17">
        <w:rPr>
          <w:b/>
        </w:rPr>
        <w:t>.</w:t>
      </w:r>
    </w:p>
    <w:p w:rsidR="00BE2095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372CE3" w:rsidRPr="00372CE3">
        <w:rPr>
          <w:b/>
        </w:rPr>
        <w:t xml:space="preserve"> </w:t>
      </w:r>
    </w:p>
    <w:p w:rsidR="006C2E13" w:rsidRPr="009C42B7" w:rsidRDefault="006C2E13" w:rsidP="00937D0B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</w:p>
    <w:p w:rsidR="006C2E13" w:rsidRDefault="006C2E13" w:rsidP="00937D0B">
      <w:pPr>
        <w:jc w:val="both"/>
        <w:rPr>
          <w:b/>
        </w:rPr>
      </w:pPr>
    </w:p>
    <w:p w:rsidR="00A15F17" w:rsidRDefault="00BE2095" w:rsidP="00937D0B">
      <w:pPr>
        <w:jc w:val="both"/>
        <w:rPr>
          <w:b/>
        </w:rPr>
      </w:pPr>
      <w:r w:rsidRPr="00BE2095">
        <w:rPr>
          <w:b/>
        </w:rPr>
        <w:t xml:space="preserve">Naudoto automobilio išperkamoji nuoma su techninės priežiūros bei visomis eksploatacijos išlaidų paslaugomis </w:t>
      </w:r>
      <w:r w:rsidRPr="00372CE3">
        <w:rPr>
          <w:b/>
        </w:rPr>
        <w:t>pirkimas</w:t>
      </w:r>
      <w:r w:rsidRPr="00A15F17">
        <w:rPr>
          <w:b/>
        </w:rPr>
        <w:t>.</w:t>
      </w:r>
    </w:p>
    <w:p w:rsidR="006C2E13" w:rsidRDefault="006C2E13" w:rsidP="00937D0B">
      <w:pPr>
        <w:jc w:val="both"/>
        <w:rPr>
          <w:b/>
        </w:rPr>
      </w:pPr>
    </w:p>
    <w:p w:rsidR="006C2E13" w:rsidRPr="006C2E13" w:rsidRDefault="006C2E13" w:rsidP="006C2E13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6C2E13" w:rsidRDefault="006C2E13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  <w:bookmarkStart w:id="0" w:name="_GoBack"/>
      <w:bookmarkEnd w:id="0"/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372CE3">
        <w:rPr>
          <w:b/>
        </w:rPr>
        <w:t>A</w:t>
      </w:r>
      <w:r w:rsidR="00660436" w:rsidRPr="00A15F17">
        <w:rPr>
          <w:b/>
        </w:rPr>
        <w:t>tviras konkursas</w:t>
      </w:r>
      <w:r w:rsidR="002B2984" w:rsidRPr="00A15F17">
        <w:rPr>
          <w:b/>
        </w:rPr>
        <w:t>.</w:t>
      </w:r>
    </w:p>
    <w:p w:rsidR="00937D0B" w:rsidRPr="00E410C5" w:rsidRDefault="00937D0B" w:rsidP="00937D0B">
      <w:pPr>
        <w:jc w:val="both"/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897607" w:rsidRPr="00897607">
        <w:rPr>
          <w:b/>
        </w:rPr>
        <w:t>Viešųj</w:t>
      </w:r>
      <w:r w:rsidR="005716CB">
        <w:rPr>
          <w:b/>
        </w:rPr>
        <w:t>ų pirkimų įstatymo 72 str. 2 d.</w:t>
      </w:r>
      <w:r w:rsidR="005716CB" w:rsidRPr="005716CB">
        <w:rPr>
          <w:sz w:val="22"/>
          <w:szCs w:val="22"/>
        </w:rPr>
        <w:t xml:space="preserve"> 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IV. Šio skelbimo išsiuntimo data:</w:t>
      </w:r>
      <w:r w:rsidR="00B0775E" w:rsidRPr="00E410C5">
        <w:t xml:space="preserve"> </w:t>
      </w:r>
      <w:r w:rsidR="00BE2095">
        <w:rPr>
          <w:b/>
        </w:rPr>
        <w:t>2016-02</w:t>
      </w:r>
      <w:r w:rsidR="00151D1F" w:rsidRPr="00E410C5">
        <w:rPr>
          <w:b/>
        </w:rPr>
        <w:t>-</w:t>
      </w:r>
      <w:r w:rsidR="00BE2095">
        <w:rPr>
          <w:b/>
        </w:rPr>
        <w:t>19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21298"/>
    <w:rsid w:val="00044344"/>
    <w:rsid w:val="00097401"/>
    <w:rsid w:val="000A4628"/>
    <w:rsid w:val="000C53A3"/>
    <w:rsid w:val="000D4AE8"/>
    <w:rsid w:val="000D5477"/>
    <w:rsid w:val="000D7053"/>
    <w:rsid w:val="000F7985"/>
    <w:rsid w:val="001307BD"/>
    <w:rsid w:val="00134549"/>
    <w:rsid w:val="0014458F"/>
    <w:rsid w:val="00151D1F"/>
    <w:rsid w:val="001A1818"/>
    <w:rsid w:val="001B617E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C728E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656F9C"/>
    <w:rsid w:val="00660436"/>
    <w:rsid w:val="00685B38"/>
    <w:rsid w:val="00694C5E"/>
    <w:rsid w:val="006B083A"/>
    <w:rsid w:val="006B6EA1"/>
    <w:rsid w:val="006C2E13"/>
    <w:rsid w:val="006C64F3"/>
    <w:rsid w:val="006D191C"/>
    <w:rsid w:val="006D78D4"/>
    <w:rsid w:val="00713FF1"/>
    <w:rsid w:val="00722766"/>
    <w:rsid w:val="00747DF6"/>
    <w:rsid w:val="007C07E5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444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9C42B7"/>
    <w:rsid w:val="00A05AC9"/>
    <w:rsid w:val="00A149C5"/>
    <w:rsid w:val="00A15F17"/>
    <w:rsid w:val="00A32B33"/>
    <w:rsid w:val="00A55E1C"/>
    <w:rsid w:val="00A70AD7"/>
    <w:rsid w:val="00A816C2"/>
    <w:rsid w:val="00AA04D4"/>
    <w:rsid w:val="00AC6F30"/>
    <w:rsid w:val="00AF65B6"/>
    <w:rsid w:val="00B0775E"/>
    <w:rsid w:val="00B212F0"/>
    <w:rsid w:val="00B26C07"/>
    <w:rsid w:val="00B27B47"/>
    <w:rsid w:val="00B36B5E"/>
    <w:rsid w:val="00B527DB"/>
    <w:rsid w:val="00B82424"/>
    <w:rsid w:val="00BA7304"/>
    <w:rsid w:val="00BA787B"/>
    <w:rsid w:val="00BE2095"/>
    <w:rsid w:val="00BE5D88"/>
    <w:rsid w:val="00BF3B1B"/>
    <w:rsid w:val="00BF7C73"/>
    <w:rsid w:val="00C63C8F"/>
    <w:rsid w:val="00C649D9"/>
    <w:rsid w:val="00C65AC5"/>
    <w:rsid w:val="00C92A88"/>
    <w:rsid w:val="00CA1E33"/>
    <w:rsid w:val="00CB2146"/>
    <w:rsid w:val="00CC1FCC"/>
    <w:rsid w:val="00CD77A3"/>
    <w:rsid w:val="00CE41F8"/>
    <w:rsid w:val="00CF45A0"/>
    <w:rsid w:val="00D106C4"/>
    <w:rsid w:val="00D2420D"/>
    <w:rsid w:val="00D33C59"/>
    <w:rsid w:val="00D36D27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61213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3D2-DD54-4401-9A60-C051F3C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8</cp:revision>
  <cp:lastPrinted>2012-09-14T09:55:00Z</cp:lastPrinted>
  <dcterms:created xsi:type="dcterms:W3CDTF">2016-02-19T09:18:00Z</dcterms:created>
  <dcterms:modified xsi:type="dcterms:W3CDTF">2016-02-19T09:47:00Z</dcterms:modified>
</cp:coreProperties>
</file>