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93712A">
        <w:t>sausio</w:t>
      </w:r>
      <w:r w:rsidR="008C59C7" w:rsidRPr="005802DF">
        <w:t xml:space="preserve"> </w:t>
      </w:r>
      <w:r w:rsidR="0093712A">
        <w:t>19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="00114D65" w:rsidRPr="00294A31">
          <w:rPr>
            <w:rStyle w:val="Hipersaitas"/>
            <w:i/>
          </w:rPr>
          <w:t>edgaras.vicius@vilniausenergija.lt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8034FD" w:rsidRDefault="0093712A" w:rsidP="0039604D">
      <w:pPr>
        <w:jc w:val="both"/>
        <w:rPr>
          <w:i/>
        </w:rPr>
      </w:pPr>
      <w:r w:rsidRPr="0093712A">
        <w:rPr>
          <w:i/>
        </w:rPr>
        <w:t>Besisukančių įrengimų diagnostika (techninė priežiūra) ir remonto darbai</w:t>
      </w:r>
      <w:r>
        <w:rPr>
          <w:i/>
        </w:rPr>
        <w:t>.</w:t>
      </w:r>
    </w:p>
    <w:p w:rsidR="0093712A" w:rsidRPr="005802DF" w:rsidRDefault="0093712A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8034FD" w:rsidRPr="005802DF" w:rsidRDefault="008034FD" w:rsidP="008034FD">
      <w:pPr>
        <w:jc w:val="both"/>
        <w:rPr>
          <w:i/>
        </w:rPr>
      </w:pPr>
      <w:r w:rsidRPr="005802DF">
        <w:rPr>
          <w:i/>
        </w:rPr>
        <w:t>Perkančioj</w:t>
      </w:r>
      <w:r w:rsidR="0093712A">
        <w:rPr>
          <w:i/>
        </w:rPr>
        <w:t>i organizacija – UAB „Litesko“ (</w:t>
      </w:r>
      <w:r w:rsidR="0093712A">
        <w:rPr>
          <w:i/>
        </w:rPr>
        <w:t>Telšių šiluma</w:t>
      </w:r>
      <w:r w:rsidR="0093712A">
        <w:rPr>
          <w:i/>
        </w:rPr>
        <w:t>).</w:t>
      </w:r>
    </w:p>
    <w:p w:rsidR="008034FD" w:rsidRPr="005802DF" w:rsidRDefault="008034FD" w:rsidP="008034FD">
      <w:pPr>
        <w:jc w:val="both"/>
        <w:rPr>
          <w:i/>
        </w:rPr>
      </w:pPr>
    </w:p>
    <w:p w:rsidR="008034FD" w:rsidRDefault="0093712A" w:rsidP="008034FD">
      <w:pPr>
        <w:pStyle w:val="Sraopastraipa"/>
        <w:tabs>
          <w:tab w:val="left" w:pos="284"/>
        </w:tabs>
        <w:ind w:left="0"/>
        <w:jc w:val="both"/>
        <w:rPr>
          <w:i/>
        </w:rPr>
      </w:pPr>
      <w:bookmarkStart w:id="0" w:name="_GoBack"/>
      <w:r w:rsidRPr="0093712A">
        <w:rPr>
          <w:i/>
        </w:rPr>
        <w:t>Besisukančių įrengimų diagnostika (techninė priežiūra) ir remonto darbai</w:t>
      </w:r>
      <w:r>
        <w:rPr>
          <w:i/>
        </w:rPr>
        <w:t>.</w:t>
      </w:r>
    </w:p>
    <w:bookmarkEnd w:id="0"/>
    <w:p w:rsidR="0093712A" w:rsidRPr="005802DF" w:rsidRDefault="0093712A" w:rsidP="008034FD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8034FD" w:rsidRPr="005802DF" w:rsidRDefault="008034FD" w:rsidP="008034FD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2548F7" w:rsidP="0039604D">
      <w:pPr>
        <w:jc w:val="both"/>
        <w:rPr>
          <w:i/>
        </w:rPr>
      </w:pPr>
      <w:r>
        <w:rPr>
          <w:i/>
        </w:rPr>
        <w:t>Paslaugos.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93712A" w:rsidP="0039604D">
      <w:pPr>
        <w:jc w:val="both"/>
        <w:rPr>
          <w:i/>
        </w:rPr>
      </w:pPr>
      <w:r>
        <w:rPr>
          <w:i/>
        </w:rPr>
        <w:t>A</w:t>
      </w:r>
      <w:r w:rsidR="00142E16" w:rsidRPr="005802DF">
        <w:rPr>
          <w:i/>
        </w:rPr>
        <w:t>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93712A" w:rsidRPr="00E0728F" w:rsidRDefault="0093712A" w:rsidP="0093712A">
      <w:pPr>
        <w:jc w:val="both"/>
        <w:rPr>
          <w:i/>
        </w:rPr>
      </w:pPr>
      <w:r w:rsidRPr="00E0728F">
        <w:rPr>
          <w:i/>
        </w:rPr>
        <w:t>Vadovaujantis Viešųjų pirkimų įstatymo 72 str. 1 d., viešojo pirkimo verčių skaičiavimo metodika, gali būti vykdomas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93712A" w:rsidP="0039604D">
      <w:pPr>
        <w:jc w:val="both"/>
        <w:rPr>
          <w:i/>
        </w:rPr>
      </w:pPr>
      <w:r>
        <w:rPr>
          <w:i/>
        </w:rPr>
        <w:t>2016-0</w:t>
      </w:r>
      <w:r w:rsidR="003C7589">
        <w:rPr>
          <w:i/>
        </w:rPr>
        <w:t>1</w:t>
      </w:r>
      <w:r w:rsidR="008C59C7" w:rsidRPr="005802DF">
        <w:rPr>
          <w:i/>
        </w:rPr>
        <w:t>-</w:t>
      </w:r>
      <w:r>
        <w:rPr>
          <w:i/>
        </w:rPr>
        <w:t>19</w:t>
      </w:r>
      <w:r w:rsidR="007A2E18"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  <w:r w:rsidR="007A2E18">
        <w:rPr>
          <w:i/>
          <w:spacing w:val="-8"/>
        </w:rPr>
        <w:t>.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11EFF"/>
    <w:rsid w:val="000423F6"/>
    <w:rsid w:val="000538F6"/>
    <w:rsid w:val="00083DC3"/>
    <w:rsid w:val="00114D65"/>
    <w:rsid w:val="00142E16"/>
    <w:rsid w:val="00143E88"/>
    <w:rsid w:val="001D18EC"/>
    <w:rsid w:val="00212814"/>
    <w:rsid w:val="002548F7"/>
    <w:rsid w:val="00275B6F"/>
    <w:rsid w:val="002D01A8"/>
    <w:rsid w:val="003127E1"/>
    <w:rsid w:val="00317D14"/>
    <w:rsid w:val="00353ED4"/>
    <w:rsid w:val="0039004D"/>
    <w:rsid w:val="0039604D"/>
    <w:rsid w:val="003C7589"/>
    <w:rsid w:val="00421E03"/>
    <w:rsid w:val="004225C5"/>
    <w:rsid w:val="00445FF5"/>
    <w:rsid w:val="004468E9"/>
    <w:rsid w:val="00483917"/>
    <w:rsid w:val="004A05D2"/>
    <w:rsid w:val="00503E9A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A2E18"/>
    <w:rsid w:val="007F5464"/>
    <w:rsid w:val="008034FD"/>
    <w:rsid w:val="00812A59"/>
    <w:rsid w:val="00813F4F"/>
    <w:rsid w:val="00881D8D"/>
    <w:rsid w:val="008B35FE"/>
    <w:rsid w:val="008C59C7"/>
    <w:rsid w:val="00914F94"/>
    <w:rsid w:val="0093712A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DF5CAD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2016-01-19T10:17:00Z</dcterms:created>
  <dcterms:modified xsi:type="dcterms:W3CDTF">2016-01-19T10:17:00Z</dcterms:modified>
</cp:coreProperties>
</file>