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8579E4" w:rsidP="008579E4">
      <w:pPr>
        <w:jc w:val="center"/>
      </w:pPr>
      <w:r w:rsidRPr="00390939">
        <w:t>2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>INFORMACIJA APIE NUSTATYTĄ LAIMĖTOJĄ IR KETINIMĄ SUDARYTI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7221A3">
        <w:t>5  m. liepos 28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  <w:r w:rsidR="00F97692">
        <w:rPr>
          <w:i/>
        </w:rPr>
        <w:t>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I.1.2. Kontaktiniai duomenys: asmuo(-enys) kontaktams, telefonas(-ai), faksas, el. paštas, interneto adresas(-ai) ir elektroninė prieiga prie informacijos (URL): 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Pr="00390939">
          <w:rPr>
            <w:rStyle w:val="Hipersaitas"/>
            <w:i/>
          </w:rPr>
          <w:t>evicius@dalkia.lt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Pr="00390939">
        <w:rPr>
          <w:i/>
        </w:rPr>
        <w:t xml:space="preserve">. 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I.2. Viešųjų pirkimų tarnybos suteiktas pirkimo numeris**: </w:t>
      </w:r>
    </w:p>
    <w:p w:rsidR="008579E4" w:rsidRPr="00390939" w:rsidRDefault="00C21369" w:rsidP="008579E4">
      <w:pPr>
        <w:jc w:val="both"/>
        <w:rPr>
          <w:i/>
        </w:rPr>
      </w:pPr>
      <w:r w:rsidRPr="00390939">
        <w:rPr>
          <w:i/>
        </w:rPr>
        <w:t xml:space="preserve">Pirkimo numeris </w:t>
      </w:r>
      <w:r w:rsidR="00626B6F">
        <w:rPr>
          <w:i/>
        </w:rPr>
        <w:t>– 164641</w:t>
      </w:r>
      <w:r w:rsidR="00E2178C">
        <w:rPr>
          <w:i/>
        </w:rPr>
        <w:t>.</w:t>
      </w:r>
      <w:bookmarkStart w:id="0" w:name="_GoBack"/>
      <w:bookmarkEnd w:id="0"/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7221A3" w:rsidRDefault="007221A3" w:rsidP="007221A3">
      <w:pPr>
        <w:jc w:val="both"/>
        <w:rPr>
          <w:i/>
        </w:rPr>
      </w:pPr>
      <w:r>
        <w:rPr>
          <w:i/>
        </w:rPr>
        <w:t>Plataus vartojimo prekės Biržų mieste.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7221A3" w:rsidRPr="005802DF" w:rsidRDefault="007221A3" w:rsidP="007221A3">
      <w:pPr>
        <w:jc w:val="both"/>
        <w:rPr>
          <w:i/>
        </w:rPr>
      </w:pPr>
      <w:r w:rsidRPr="005802DF">
        <w:rPr>
          <w:i/>
        </w:rPr>
        <w:t>Perkančioji organizacija – UAB „Litesko“ (</w:t>
      </w:r>
      <w:r>
        <w:rPr>
          <w:i/>
        </w:rPr>
        <w:t>Biržų šiluma</w:t>
      </w:r>
      <w:r w:rsidRPr="005802DF">
        <w:rPr>
          <w:i/>
        </w:rPr>
        <w:t>).</w:t>
      </w:r>
    </w:p>
    <w:p w:rsidR="007221A3" w:rsidRPr="005802DF" w:rsidRDefault="007221A3" w:rsidP="007221A3">
      <w:pPr>
        <w:jc w:val="both"/>
        <w:rPr>
          <w:i/>
        </w:rPr>
      </w:pPr>
    </w:p>
    <w:p w:rsidR="007221A3" w:rsidRDefault="007221A3" w:rsidP="007221A3">
      <w:pPr>
        <w:jc w:val="both"/>
        <w:rPr>
          <w:i/>
        </w:rPr>
      </w:pPr>
      <w:r>
        <w:rPr>
          <w:i/>
        </w:rPr>
        <w:t>Plataus vartojimo prekės Biržų mieste.</w:t>
      </w:r>
    </w:p>
    <w:p w:rsidR="007221A3" w:rsidRPr="005802DF" w:rsidRDefault="007221A3" w:rsidP="007221A3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7221A3" w:rsidRPr="005802DF" w:rsidRDefault="007221A3" w:rsidP="007221A3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7221A3" w:rsidRPr="005802DF" w:rsidRDefault="007221A3" w:rsidP="007221A3">
      <w:pPr>
        <w:jc w:val="both"/>
        <w:rPr>
          <w:i/>
        </w:rPr>
      </w:pPr>
      <w:r>
        <w:rPr>
          <w:i/>
        </w:rPr>
        <w:t>Prekės.</w:t>
      </w:r>
    </w:p>
    <w:p w:rsidR="008579E4" w:rsidRPr="00390939" w:rsidRDefault="008579E4" w:rsidP="008579E4">
      <w:pPr>
        <w:jc w:val="both"/>
      </w:pPr>
    </w:p>
    <w:p w:rsidR="00FC6D18" w:rsidRPr="00390939" w:rsidRDefault="008579E4" w:rsidP="008579E4">
      <w:pPr>
        <w:jc w:val="both"/>
      </w:pPr>
      <w:r w:rsidRPr="00390939">
        <w:lastRenderedPageBreak/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7221A3" w:rsidRDefault="007221A3" w:rsidP="007221A3">
      <w:pPr>
        <w:jc w:val="both"/>
        <w:rPr>
          <w:i/>
        </w:rPr>
      </w:pPr>
      <w:r>
        <w:rPr>
          <w:i/>
        </w:rPr>
        <w:t>Plataus vartojimo prekės Biržų mieste.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8579E4" w:rsidRPr="00390939" w:rsidRDefault="007221A3" w:rsidP="008579E4">
      <w:pPr>
        <w:jc w:val="both"/>
        <w:rPr>
          <w:i/>
        </w:rPr>
      </w:pPr>
      <w:r>
        <w:rPr>
          <w:i/>
        </w:rPr>
        <w:t>UAB „Bikuvos prekyba“</w:t>
      </w:r>
      <w:r w:rsidR="00942DB2" w:rsidRPr="00390939">
        <w:rPr>
          <w:i/>
        </w:rPr>
        <w:t>, įmonės kodas –</w:t>
      </w:r>
      <w:r w:rsidR="00247AEE" w:rsidRPr="00390939">
        <w:rPr>
          <w:i/>
        </w:rPr>
        <w:t xml:space="preserve"> </w:t>
      </w:r>
      <w:r>
        <w:rPr>
          <w:i/>
        </w:rPr>
        <w:t>284088150</w:t>
      </w:r>
      <w:r w:rsidR="00C21369" w:rsidRPr="00390939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8579E4" w:rsidRPr="00390939" w:rsidRDefault="007221A3" w:rsidP="008579E4">
      <w:pPr>
        <w:jc w:val="both"/>
        <w:rPr>
          <w:i/>
        </w:rPr>
      </w:pPr>
      <w:r>
        <w:rPr>
          <w:i/>
        </w:rPr>
        <w:t>35.090,00</w:t>
      </w:r>
      <w:r w:rsidR="00C21369" w:rsidRPr="00390939">
        <w:rPr>
          <w:i/>
        </w:rPr>
        <w:t xml:space="preserve"> Eur</w:t>
      </w:r>
      <w:r>
        <w:rPr>
          <w:i/>
        </w:rPr>
        <w:t xml:space="preserve"> su PVM. 29</w:t>
      </w:r>
      <w:r w:rsidR="00281453" w:rsidRPr="00390939">
        <w:rPr>
          <w:i/>
        </w:rPr>
        <w:t>.</w:t>
      </w:r>
      <w:r>
        <w:rPr>
          <w:i/>
        </w:rPr>
        <w:t>000,00</w:t>
      </w:r>
      <w:r w:rsidR="00C21369" w:rsidRPr="00390939">
        <w:rPr>
          <w:i/>
        </w:rPr>
        <w:t xml:space="preserve"> Eur</w:t>
      </w:r>
      <w:r w:rsidR="008579E4" w:rsidRPr="00390939">
        <w:rPr>
          <w:i/>
        </w:rPr>
        <w:t xml:space="preserve"> be PVM.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8579E4" w:rsidRPr="00390939" w:rsidRDefault="009A6195" w:rsidP="008579E4">
      <w:pPr>
        <w:jc w:val="both"/>
        <w:rPr>
          <w:i/>
        </w:rPr>
      </w:pPr>
      <w:r>
        <w:rPr>
          <w:i/>
        </w:rPr>
        <w:t>Nepasitelks.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7221A3" w:rsidP="008579E4">
      <w:pPr>
        <w:jc w:val="both"/>
        <w:rPr>
          <w:i/>
        </w:rPr>
      </w:pPr>
      <w:r>
        <w:rPr>
          <w:i/>
        </w:rPr>
        <w:t>2015 m. liepos 28</w:t>
      </w:r>
      <w:r w:rsidR="008579E4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 xml:space="preserve">Pirkimų </w:t>
      </w:r>
      <w:r w:rsidR="00FC6D18" w:rsidRPr="00390939">
        <w:rPr>
          <w:i/>
        </w:rPr>
        <w:t>vadybininkas Edgaras Vičius</w:t>
      </w:r>
      <w:r w:rsidR="00C22B73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212814"/>
    <w:rsid w:val="00247AEE"/>
    <w:rsid w:val="00281453"/>
    <w:rsid w:val="002D01A8"/>
    <w:rsid w:val="002E39F1"/>
    <w:rsid w:val="00317D14"/>
    <w:rsid w:val="00390939"/>
    <w:rsid w:val="003B3F12"/>
    <w:rsid w:val="00411655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26B6F"/>
    <w:rsid w:val="00670D71"/>
    <w:rsid w:val="006961DA"/>
    <w:rsid w:val="006C1B35"/>
    <w:rsid w:val="007221A3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8B6557"/>
    <w:rsid w:val="008D0430"/>
    <w:rsid w:val="00914F94"/>
    <w:rsid w:val="00942DB2"/>
    <w:rsid w:val="00985D65"/>
    <w:rsid w:val="009A04DD"/>
    <w:rsid w:val="009A6195"/>
    <w:rsid w:val="009F0417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21369"/>
    <w:rsid w:val="00C22B73"/>
    <w:rsid w:val="00C4448C"/>
    <w:rsid w:val="00C47D0C"/>
    <w:rsid w:val="00C75CD6"/>
    <w:rsid w:val="00C96CF6"/>
    <w:rsid w:val="00DB32E7"/>
    <w:rsid w:val="00DC60D1"/>
    <w:rsid w:val="00E2178C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9769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1827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3</cp:revision>
  <dcterms:created xsi:type="dcterms:W3CDTF">2015-07-28T13:45:00Z</dcterms:created>
  <dcterms:modified xsi:type="dcterms:W3CDTF">2015-07-28T13:46:00Z</dcterms:modified>
</cp:coreProperties>
</file>