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414958">
        <w:t>5  m. rugpjūčio 25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2B5AD1" w:rsidRPr="00975265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414958">
        <w:rPr>
          <w:i/>
        </w:rPr>
        <w:t>– 163611</w:t>
      </w:r>
      <w:r w:rsidR="00E2178C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414958" w:rsidRDefault="00414958" w:rsidP="00414958">
      <w:pPr>
        <w:jc w:val="both"/>
        <w:rPr>
          <w:i/>
        </w:rPr>
      </w:pPr>
      <w:r>
        <w:rPr>
          <w:i/>
        </w:rPr>
        <w:t>Automobilinių degalų, prekių bei paslaugų pirkimas.</w:t>
      </w:r>
    </w:p>
    <w:p w:rsidR="0090605C" w:rsidRPr="00390939" w:rsidRDefault="0090605C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414958" w:rsidRPr="005802DF" w:rsidRDefault="00414958" w:rsidP="00414958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šiluma; Kelmės šiluma; Biržų šiluma; Druskininkų šiluma; Marijampolės šiluma; Alytaus energija; Palangos Šiluma</w:t>
      </w:r>
      <w:r w:rsidRPr="005802DF">
        <w:rPr>
          <w:i/>
        </w:rPr>
        <w:t>).</w:t>
      </w:r>
    </w:p>
    <w:p w:rsidR="00414958" w:rsidRPr="005802DF" w:rsidRDefault="00414958" w:rsidP="00414958">
      <w:pPr>
        <w:jc w:val="both"/>
        <w:rPr>
          <w:i/>
        </w:rPr>
      </w:pPr>
    </w:p>
    <w:p w:rsidR="00414958" w:rsidRDefault="00414958" w:rsidP="00414958">
      <w:pPr>
        <w:jc w:val="both"/>
        <w:rPr>
          <w:i/>
        </w:rPr>
      </w:pPr>
      <w:r>
        <w:rPr>
          <w:i/>
        </w:rPr>
        <w:t>Automobilinių degalų, prekių bei paslaugų pirkimas.</w:t>
      </w:r>
    </w:p>
    <w:p w:rsidR="00414958" w:rsidRPr="005802DF" w:rsidRDefault="00414958" w:rsidP="00414958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414958" w:rsidRPr="005802DF" w:rsidRDefault="00414958" w:rsidP="00414958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7221A3" w:rsidRPr="005802DF" w:rsidRDefault="00414958" w:rsidP="007221A3">
      <w:pPr>
        <w:jc w:val="both"/>
        <w:rPr>
          <w:i/>
        </w:rPr>
      </w:pPr>
      <w:r>
        <w:rPr>
          <w:i/>
        </w:rPr>
        <w:t>Prekės.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414958" w:rsidRDefault="00414958" w:rsidP="00414958">
      <w:pPr>
        <w:jc w:val="both"/>
        <w:rPr>
          <w:i/>
        </w:rPr>
      </w:pPr>
      <w:r>
        <w:rPr>
          <w:i/>
        </w:rPr>
        <w:t>Automobilinių degalų, prekių bei paslaugų pirkimas.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414958" w:rsidP="008579E4">
      <w:pPr>
        <w:jc w:val="both"/>
        <w:rPr>
          <w:i/>
        </w:rPr>
      </w:pPr>
      <w:r>
        <w:rPr>
          <w:i/>
        </w:rPr>
        <w:t>UAB „Statoil Fuel and Retail Lietuva</w:t>
      </w:r>
      <w:r w:rsidR="007221A3">
        <w:rPr>
          <w:i/>
        </w:rPr>
        <w:t>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211454910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414958" w:rsidP="008579E4">
      <w:pPr>
        <w:jc w:val="both"/>
        <w:rPr>
          <w:i/>
        </w:rPr>
      </w:pPr>
      <w:r>
        <w:rPr>
          <w:i/>
        </w:rPr>
        <w:t>1 331 000,00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1 100 000,0</w:t>
      </w:r>
      <w:r w:rsidR="002B5AD1">
        <w:rPr>
          <w:i/>
        </w:rPr>
        <w:t>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414958" w:rsidP="008579E4">
      <w:pPr>
        <w:jc w:val="both"/>
        <w:rPr>
          <w:i/>
        </w:rPr>
      </w:pPr>
      <w:r>
        <w:rPr>
          <w:i/>
        </w:rPr>
        <w:t>Mažiausia kaina.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414958" w:rsidP="008579E4">
      <w:pPr>
        <w:jc w:val="both"/>
        <w:rPr>
          <w:i/>
        </w:rPr>
      </w:pPr>
      <w:r>
        <w:rPr>
          <w:i/>
        </w:rPr>
        <w:t>2015 m. rugpjūčio 25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B5AD1"/>
    <w:rsid w:val="002D01A8"/>
    <w:rsid w:val="002E39F1"/>
    <w:rsid w:val="00317D14"/>
    <w:rsid w:val="00390939"/>
    <w:rsid w:val="003B3F12"/>
    <w:rsid w:val="00411655"/>
    <w:rsid w:val="00414958"/>
    <w:rsid w:val="00445FF5"/>
    <w:rsid w:val="004527A0"/>
    <w:rsid w:val="00483917"/>
    <w:rsid w:val="00493654"/>
    <w:rsid w:val="004A1054"/>
    <w:rsid w:val="00574585"/>
    <w:rsid w:val="005D0C7B"/>
    <w:rsid w:val="005E7EC1"/>
    <w:rsid w:val="005F29EE"/>
    <w:rsid w:val="0061013C"/>
    <w:rsid w:val="00626B6F"/>
    <w:rsid w:val="00670D71"/>
    <w:rsid w:val="006961DA"/>
    <w:rsid w:val="006C1B35"/>
    <w:rsid w:val="007221A3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0605C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2015-08-25T05:30:00Z</dcterms:created>
  <dcterms:modified xsi:type="dcterms:W3CDTF">2015-08-25T05:30:00Z</dcterms:modified>
</cp:coreProperties>
</file>