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A2080C">
        <w:t>liepos mėn. 15</w:t>
      </w:r>
      <w:r>
        <w:t xml:space="preserve">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A2080C" w:rsidRPr="00A2080C">
        <w:rPr>
          <w:b/>
          <w:i/>
        </w:rPr>
        <w:t>172201.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Pr="00A2080C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A2080C" w:rsidRPr="00A2080C">
        <w:rPr>
          <w:b/>
          <w:i/>
        </w:rPr>
        <w:t>Priešgaisrinių pri</w:t>
      </w:r>
      <w:bookmarkStart w:id="0" w:name="_GoBack"/>
      <w:bookmarkEnd w:id="0"/>
      <w:r w:rsidR="00A2080C" w:rsidRPr="00A2080C">
        <w:rPr>
          <w:b/>
          <w:i/>
        </w:rPr>
        <w:t>emonių patikros ir remonto paslaugų pirkimas.</w:t>
      </w:r>
    </w:p>
    <w:p w:rsidR="00096821" w:rsidRPr="00FD6683" w:rsidRDefault="00096821" w:rsidP="00B9598A">
      <w:pPr>
        <w:jc w:val="both"/>
        <w:rPr>
          <w:b/>
          <w:i/>
        </w:rPr>
      </w:pPr>
      <w:r w:rsidRPr="00A2080C">
        <w:t>II.</w:t>
      </w:r>
      <w:r w:rsidR="00590327" w:rsidRPr="00A2080C">
        <w:t>2</w:t>
      </w:r>
      <w:r w:rsidRPr="00A2080C">
        <w:t>. Trumpas pirkimo objekto apibūdinimas:</w:t>
      </w:r>
      <w:r w:rsidR="00831CC8" w:rsidRPr="00A2080C">
        <w:t xml:space="preserve"> </w:t>
      </w:r>
      <w:r w:rsidR="00A2080C" w:rsidRPr="00A2080C">
        <w:rPr>
          <w:b/>
          <w:i/>
        </w:rPr>
        <w:t>Priešgaisrinių priemonių patikros ir remonto paslaugų pirkimas.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A2080C" w:rsidRPr="00A2080C">
        <w:rPr>
          <w:b/>
          <w:bCs/>
          <w:i/>
        </w:rPr>
        <w:t>UAB „</w:t>
      </w:r>
      <w:proofErr w:type="spellStart"/>
      <w:r w:rsidR="00A2080C" w:rsidRPr="00A2080C">
        <w:rPr>
          <w:b/>
          <w:bCs/>
          <w:i/>
        </w:rPr>
        <w:t>Agesina</w:t>
      </w:r>
      <w:proofErr w:type="spellEnd"/>
      <w:r w:rsidR="00A2080C" w:rsidRPr="00A2080C">
        <w:rPr>
          <w:b/>
          <w:bCs/>
          <w:i/>
        </w:rPr>
        <w:t xml:space="preserve"> GTC“, </w:t>
      </w:r>
      <w:r w:rsidR="00A2080C" w:rsidRPr="00C22ADC">
        <w:rPr>
          <w:b/>
          <w:i/>
        </w:rPr>
        <w:t xml:space="preserve">įmonės kodas </w:t>
      </w:r>
      <w:r w:rsidR="00A2080C" w:rsidRPr="00A2080C">
        <w:rPr>
          <w:b/>
          <w:bCs/>
          <w:i/>
        </w:rPr>
        <w:t>302548429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A2080C">
        <w:rPr>
          <w:b/>
          <w:bCs/>
          <w:i/>
        </w:rPr>
        <w:t xml:space="preserve">3.945,00 </w:t>
      </w:r>
      <w:r w:rsidR="00467F5E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4152F4">
        <w:t>I</w:t>
      </w:r>
      <w:r w:rsidR="005B7A55" w:rsidRPr="004152F4">
        <w:t>V</w:t>
      </w:r>
      <w:r w:rsidR="00096821" w:rsidRPr="004152F4">
        <w:t>. Šio skelbimo išsiuntimo data:</w:t>
      </w:r>
      <w:r w:rsidR="00DD6048" w:rsidRPr="004152F4">
        <w:t xml:space="preserve"> </w:t>
      </w:r>
      <w:r w:rsidR="00A2080C" w:rsidRPr="00A2080C">
        <w:rPr>
          <w:b/>
          <w:i/>
        </w:rPr>
        <w:t>2016-07-15</w:t>
      </w:r>
      <w:r w:rsidR="00467F5E" w:rsidRPr="00A2080C">
        <w:rPr>
          <w:b/>
          <w:i/>
        </w:rPr>
        <w:t>.</w:t>
      </w:r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167F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080C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2016-07-15T07:57:00Z</dcterms:modified>
</cp:coreProperties>
</file>