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A32D00" w:rsidP="00D53451">
      <w:pPr>
        <w:jc w:val="center"/>
      </w:pPr>
      <w:r>
        <w:t>2017</w:t>
      </w:r>
      <w:r w:rsidR="00D53451">
        <w:t xml:space="preserve">  m. </w:t>
      </w:r>
      <w:r w:rsidR="00A6490E">
        <w:t>sausio 24</w:t>
      </w:r>
      <w:r w:rsidR="00D53451">
        <w:t xml:space="preserve"> d. Nr. ________</w:t>
      </w:r>
      <w:r w:rsidR="00D53451"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A6490E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A6490E" w:rsidRPr="00A6490E">
        <w:rPr>
          <w:b/>
          <w:i/>
        </w:rPr>
        <w:t>181163</w:t>
      </w:r>
      <w:r w:rsidR="00A6490E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sdt>
        <w:sdtPr>
          <w:rPr>
            <w:b/>
            <w:i/>
          </w:rPr>
          <w:alias w:val="Pirkimo objektas"/>
          <w:tag w:val="Pirkimo objektas"/>
          <w:id w:val="-695766533"/>
          <w:placeholder>
            <w:docPart w:val="4A7DDDC34B9540DABA97908A8DECBD00"/>
          </w:placeholder>
        </w:sdtPr>
        <w:sdtContent>
          <w:r w:rsidR="00A6490E" w:rsidRPr="00510125">
            <w:rPr>
              <w:b/>
              <w:i/>
            </w:rPr>
            <w:t>Biokuro pelenų išvežimo ir sutvarkymo (apdorojimo) paslaugos</w:t>
          </w:r>
        </w:sdtContent>
      </w:sdt>
      <w:r w:rsidR="00A6490E" w:rsidRPr="00510125">
        <w:rPr>
          <w:b/>
          <w:i/>
        </w:rPr>
        <w:t>.</w:t>
      </w:r>
    </w:p>
    <w:p w:rsidR="00F66727" w:rsidRDefault="00C22ADC" w:rsidP="00F66727">
      <w:pPr>
        <w:jc w:val="both"/>
        <w:rPr>
          <w:b/>
          <w:bCs/>
          <w:i/>
        </w:rPr>
      </w:pPr>
      <w:r w:rsidRPr="00034AE4">
        <w:t xml:space="preserve">II.2. Trumpas pirkimo objekto apibūdinimas: </w:t>
      </w:r>
      <w:sdt>
        <w:sdtPr>
          <w:rPr>
            <w:b/>
            <w:i/>
          </w:rPr>
          <w:alias w:val="Pirkimo objektas"/>
          <w:tag w:val="Pirkimo objektas"/>
          <w:id w:val="275606964"/>
          <w:placeholder>
            <w:docPart w:val="8FD7F2DB73FC4B1DB9782EE65DF989F5"/>
          </w:placeholder>
        </w:sdtPr>
        <w:sdtContent>
          <w:r w:rsidR="00A6490E" w:rsidRPr="00510125">
            <w:rPr>
              <w:b/>
              <w:i/>
            </w:rPr>
            <w:t>Biokuro pelenų išvežimo ir sutvarkymo (apdorojimo) paslaugos</w:t>
          </w:r>
        </w:sdtContent>
      </w:sdt>
      <w:r w:rsidR="00A6490E" w:rsidRPr="00510125">
        <w:rPr>
          <w:b/>
          <w:i/>
        </w:rPr>
        <w:t>.</w:t>
      </w:r>
      <w:r w:rsidR="00D53451" w:rsidRPr="00907228">
        <w:rPr>
          <w:b/>
          <w:bCs/>
          <w:i/>
        </w:rPr>
        <w:t xml:space="preserve">   </w:t>
      </w:r>
    </w:p>
    <w:p w:rsidR="00A6490E" w:rsidRDefault="00A6490E" w:rsidP="00F66727">
      <w:pPr>
        <w:jc w:val="both"/>
        <w:rPr>
          <w:b/>
          <w:bCs/>
          <w:i/>
        </w:rPr>
      </w:pPr>
    </w:p>
    <w:p w:rsidR="00A6490E" w:rsidRPr="005802DF" w:rsidRDefault="00A6490E" w:rsidP="00A6490E">
      <w:pPr>
        <w:jc w:val="both"/>
        <w:rPr>
          <w:i/>
        </w:rPr>
      </w:pPr>
      <w:r w:rsidRPr="00510125">
        <w:rPr>
          <w:i/>
        </w:rPr>
        <w:t>Perkančioji organizacija – UAB „Litesko“ (Biržų šiluma).</w:t>
      </w:r>
    </w:p>
    <w:p w:rsidR="00A6490E" w:rsidRPr="005802DF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6490E" w:rsidRPr="005802DF" w:rsidRDefault="00A6490E" w:rsidP="00A6490E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A6490E" w:rsidRPr="00034AE4" w:rsidRDefault="00A6490E" w:rsidP="00F66727">
      <w:pPr>
        <w:jc w:val="both"/>
      </w:pP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A6490E" w:rsidRPr="00A6490E">
        <w:rPr>
          <w:b/>
          <w:bCs/>
          <w:i/>
        </w:rPr>
        <w:t>UAB "BIRŽŲ KOMUNALINIS ŪKIS"</w:t>
      </w:r>
      <w:r w:rsidR="00A6490E">
        <w:rPr>
          <w:b/>
          <w:bCs/>
          <w:i/>
        </w:rPr>
        <w:t xml:space="preserve">, </w:t>
      </w:r>
      <w:r w:rsidR="00D53451" w:rsidRPr="00C22ADC">
        <w:rPr>
          <w:b/>
          <w:i/>
        </w:rPr>
        <w:t xml:space="preserve">įmonės kodas </w:t>
      </w:r>
      <w:r w:rsidR="00A6490E" w:rsidRPr="00A6490E">
        <w:rPr>
          <w:b/>
          <w:i/>
        </w:rPr>
        <w:t>154799441</w:t>
      </w:r>
      <w:r w:rsidR="00A6490E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A6490E" w:rsidRPr="00A6490E">
        <w:rPr>
          <w:b/>
          <w:bCs/>
          <w:i/>
        </w:rPr>
        <w:t xml:space="preserve">6.200,00 </w:t>
      </w:r>
      <w:r w:rsidR="00D53451">
        <w:rPr>
          <w:b/>
          <w:i/>
        </w:rPr>
        <w:t>EUR be PVM.</w:t>
      </w:r>
    </w:p>
    <w:p w:rsidR="00C22ADC" w:rsidRPr="00034AE4" w:rsidRDefault="00C22ADC" w:rsidP="00C22ADC">
      <w:pPr>
        <w:jc w:val="both"/>
      </w:pPr>
      <w:r w:rsidRPr="00034AE4">
        <w:lastRenderedPageBreak/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D53451" w:rsidRDefault="00C22ADC" w:rsidP="00D53451">
      <w:pPr>
        <w:jc w:val="both"/>
      </w:pPr>
      <w:r w:rsidRPr="00034AE4">
        <w:t xml:space="preserve">IV. Šio skelbimo išsiuntimo data: </w:t>
      </w:r>
      <w:r w:rsidR="00A32D00">
        <w:rPr>
          <w:b/>
          <w:i/>
        </w:rPr>
        <w:t>2017</w:t>
      </w:r>
      <w:bookmarkStart w:id="0" w:name="_GoBack"/>
      <w:bookmarkEnd w:id="0"/>
      <w:r w:rsidR="00A6490E" w:rsidRPr="00A6490E">
        <w:rPr>
          <w:b/>
          <w:i/>
        </w:rPr>
        <w:t>-01-24</w:t>
      </w:r>
      <w:r w:rsidR="00D53451" w:rsidRPr="00A6490E">
        <w:rPr>
          <w:b/>
          <w:i/>
        </w:rPr>
        <w:t>.</w:t>
      </w:r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DDDC34B9540DABA97908A8DECBD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056070-DB6F-47B6-9D7C-FBF022072B37}"/>
      </w:docPartPr>
      <w:docPartBody>
        <w:p w:rsidR="00000000" w:rsidRDefault="002848F0" w:rsidP="002848F0">
          <w:pPr>
            <w:pStyle w:val="4A7DDDC34B9540DABA97908A8DECBD00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FD7F2DB73FC4B1DB9782EE65DF989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88A29B-21CE-4288-BB4C-857893ECF04E}"/>
      </w:docPartPr>
      <w:docPartBody>
        <w:p w:rsidR="00000000" w:rsidRDefault="002848F0" w:rsidP="002848F0">
          <w:pPr>
            <w:pStyle w:val="8FD7F2DB73FC4B1DB9782EE65DF989F5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0"/>
    <w:rsid w:val="002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848F0"/>
    <w:rPr>
      <w:color w:val="808080"/>
    </w:rPr>
  </w:style>
  <w:style w:type="paragraph" w:customStyle="1" w:styleId="4A7DDDC34B9540DABA97908A8DECBD00">
    <w:name w:val="4A7DDDC34B9540DABA97908A8DECBD00"/>
    <w:rsid w:val="002848F0"/>
  </w:style>
  <w:style w:type="paragraph" w:customStyle="1" w:styleId="8FD7F2DB73FC4B1DB9782EE65DF989F5">
    <w:name w:val="8FD7F2DB73FC4B1DB9782EE65DF989F5"/>
    <w:rsid w:val="0028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35</cp:revision>
  <dcterms:created xsi:type="dcterms:W3CDTF">2012-08-29T07:49:00Z</dcterms:created>
  <dcterms:modified xsi:type="dcterms:W3CDTF">2017-01-24T13:24:00Z</dcterms:modified>
</cp:coreProperties>
</file>