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B5D41">
        <w:t>5 m. ru</w:t>
      </w:r>
      <w:bookmarkStart w:id="0" w:name="_GoBack"/>
      <w:bookmarkEnd w:id="0"/>
      <w:r w:rsidR="00CB5D41">
        <w:t>gpjūčio</w:t>
      </w:r>
      <w:r w:rsidR="00566E19">
        <w:t xml:space="preserve"> </w:t>
      </w:r>
      <w:r w:rsidR="00CB5D41">
        <w:t>31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CB5D41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CB5D41" w:rsidRPr="00CB5D41">
        <w:rPr>
          <w:rFonts w:eastAsia="Calibri"/>
          <w:b/>
          <w:lang w:val="en-US"/>
        </w:rPr>
        <w:t>Matavimo</w:t>
      </w:r>
      <w:proofErr w:type="spellEnd"/>
      <w:r w:rsidR="00CB5D41" w:rsidRPr="00CB5D41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prietaisų</w:t>
      </w:r>
      <w:proofErr w:type="spellEnd"/>
      <w:r w:rsidR="00CB5D41" w:rsidRPr="00CB5D41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metrologinės</w:t>
      </w:r>
      <w:proofErr w:type="spellEnd"/>
      <w:r w:rsidR="00CB5D41" w:rsidRPr="00CB5D41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patikros</w:t>
      </w:r>
      <w:proofErr w:type="spellEnd"/>
      <w:r w:rsidR="00CB5D41" w:rsidRPr="00CB5D41">
        <w:rPr>
          <w:rFonts w:eastAsia="Calibri"/>
          <w:b/>
          <w:lang w:val="en-US"/>
        </w:rPr>
        <w:t xml:space="preserve"> ir </w:t>
      </w:r>
      <w:proofErr w:type="spellStart"/>
      <w:r w:rsidR="00CB5D41" w:rsidRPr="00CB5D41">
        <w:rPr>
          <w:rFonts w:eastAsia="Calibri"/>
          <w:b/>
          <w:lang w:val="en-US"/>
        </w:rPr>
        <w:t>kalibravimo</w:t>
      </w:r>
      <w:proofErr w:type="spellEnd"/>
      <w:r w:rsidR="00CB5D41" w:rsidRPr="00CB5D41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paslaugų</w:t>
      </w:r>
      <w:proofErr w:type="spellEnd"/>
      <w:r w:rsidR="00CB5D41" w:rsidRPr="00CB5D41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pirkimas</w:t>
      </w:r>
      <w:proofErr w:type="spellEnd"/>
      <w:r w:rsidR="00CB5D41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CB5D41">
        <w:t>„Marijampolės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CB5D41" w:rsidRP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>oji organizacija numato įsigyti m</w:t>
      </w:r>
      <w:r w:rsidR="00CB5D41" w:rsidRPr="00CB5D41">
        <w:t>atavimo prietaisų metrologinės p</w:t>
      </w:r>
      <w:r w:rsidR="00CB5D41">
        <w:t>atikros ir kalibravimo paslaugas.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CB5D41" w:rsidRPr="00411920">
        <w:t>2015-08</w:t>
      </w:r>
      <w:r w:rsidR="00CE23CF" w:rsidRPr="00411920">
        <w:t>-</w:t>
      </w:r>
      <w:r w:rsidR="00CB5D41" w:rsidRPr="00411920">
        <w:t>31</w:t>
      </w:r>
      <w:r w:rsidR="00A20F78" w:rsidRPr="00411920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14</cp:revision>
  <cp:lastPrinted>2012-04-20T10:39:00Z</cp:lastPrinted>
  <dcterms:created xsi:type="dcterms:W3CDTF">2014-04-29T07:51:00Z</dcterms:created>
  <dcterms:modified xsi:type="dcterms:W3CDTF">2015-08-21T10:35:00Z</dcterms:modified>
</cp:coreProperties>
</file>